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86" w:rsidRPr="006F1B2A" w:rsidRDefault="005B1AD5" w:rsidP="005B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2A">
        <w:rPr>
          <w:rFonts w:ascii="Times New Roman" w:hAnsi="Times New Roman" w:cs="Times New Roman"/>
          <w:b/>
          <w:sz w:val="28"/>
          <w:szCs w:val="28"/>
        </w:rPr>
        <w:t>П</w:t>
      </w:r>
      <w:r w:rsidR="00200488" w:rsidRPr="006F1B2A">
        <w:rPr>
          <w:rFonts w:ascii="Times New Roman" w:hAnsi="Times New Roman" w:cs="Times New Roman"/>
          <w:b/>
          <w:sz w:val="28"/>
          <w:szCs w:val="28"/>
        </w:rPr>
        <w:t xml:space="preserve">лан работы Центральной  библиотеки им. А.С. Пушкина </w:t>
      </w:r>
      <w:r w:rsidRPr="006F1B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191F" w:rsidRPr="006F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88" w:rsidRPr="006F1B2A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6F1B2A">
        <w:rPr>
          <w:rFonts w:ascii="Times New Roman" w:hAnsi="Times New Roman" w:cs="Times New Roman"/>
          <w:b/>
          <w:sz w:val="28"/>
          <w:szCs w:val="28"/>
        </w:rPr>
        <w:t>2019 года.</w:t>
      </w:r>
    </w:p>
    <w:tbl>
      <w:tblPr>
        <w:tblStyle w:val="a3"/>
        <w:tblpPr w:leftFromText="180" w:rightFromText="180" w:horzAnchor="margin" w:tblpY="1476"/>
        <w:tblW w:w="0" w:type="auto"/>
        <w:tblLayout w:type="fixed"/>
        <w:tblLook w:val="04A0"/>
      </w:tblPr>
      <w:tblGrid>
        <w:gridCol w:w="488"/>
        <w:gridCol w:w="1038"/>
        <w:gridCol w:w="2835"/>
        <w:gridCol w:w="3402"/>
        <w:gridCol w:w="1984"/>
        <w:gridCol w:w="2410"/>
        <w:gridCol w:w="2629"/>
      </w:tblGrid>
      <w:tr w:rsidR="005B1AD5" w:rsidRPr="00321E50" w:rsidTr="00D0019C">
        <w:tc>
          <w:tcPr>
            <w:tcW w:w="488" w:type="dxa"/>
          </w:tcPr>
          <w:p w:rsidR="005B1AD5" w:rsidRPr="00321E50" w:rsidRDefault="005B1AD5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5B1AD5" w:rsidRPr="00321E50" w:rsidRDefault="005B1AD5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</w:tcPr>
          <w:p w:rsidR="005B1AD5" w:rsidRPr="00321E50" w:rsidRDefault="005B1AD5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B1AD5" w:rsidRPr="00321E50" w:rsidRDefault="005B1AD5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</w:tcPr>
          <w:p w:rsidR="005B1AD5" w:rsidRPr="00321E50" w:rsidRDefault="005B1AD5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</w:tcPr>
          <w:p w:rsidR="005B1AD5" w:rsidRPr="00321E50" w:rsidRDefault="005B1AD5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29" w:type="dxa"/>
          </w:tcPr>
          <w:p w:rsidR="005B1AD5" w:rsidRPr="00321E50" w:rsidRDefault="005B1AD5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5257B" w:rsidRPr="006F1B2A" w:rsidTr="00D0019C">
        <w:tc>
          <w:tcPr>
            <w:tcW w:w="488" w:type="dxa"/>
          </w:tcPr>
          <w:p w:rsidR="00E5257B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" w:type="dxa"/>
          </w:tcPr>
          <w:p w:rsidR="00E5257B" w:rsidRPr="006F1B2A" w:rsidRDefault="00254501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E28B9" w:rsidRPr="006F1B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5257B" w:rsidRPr="006F1B2A" w:rsidRDefault="00E5257B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«Талантов россыпь – гениев полет» - выставка-приглашение к чтению</w:t>
            </w:r>
          </w:p>
        </w:tc>
        <w:tc>
          <w:tcPr>
            <w:tcW w:w="3402" w:type="dxa"/>
          </w:tcPr>
          <w:p w:rsidR="00E5257B" w:rsidRPr="006F1B2A" w:rsidRDefault="00FA22E9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На развернутой книжной экспозиции будут представлены классическая  русская и зарубежная художественная литература, произведения авторов советского периода, а так же лучшие образцы литературы современности.</w:t>
            </w:r>
          </w:p>
        </w:tc>
        <w:tc>
          <w:tcPr>
            <w:tcW w:w="1984" w:type="dxa"/>
          </w:tcPr>
          <w:p w:rsidR="00E5257B" w:rsidRPr="006F1B2A" w:rsidRDefault="00FA22E9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E5257B" w:rsidRPr="006F1B2A" w:rsidRDefault="00E5257B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E5257B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Н.Ю..</w:t>
            </w:r>
          </w:p>
        </w:tc>
      </w:tr>
      <w:tr w:rsidR="00DE28B9" w:rsidRPr="006F1B2A" w:rsidTr="00D0019C">
        <w:tc>
          <w:tcPr>
            <w:tcW w:w="488" w:type="dxa"/>
          </w:tcPr>
          <w:p w:rsidR="00DE28B9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8" w:type="dxa"/>
          </w:tcPr>
          <w:p w:rsidR="00DE28B9" w:rsidRPr="006F1B2A" w:rsidRDefault="00EA789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35" w:type="dxa"/>
          </w:tcPr>
          <w:p w:rsidR="00EA789F" w:rsidRPr="006F1B2A" w:rsidRDefault="00EA789F" w:rsidP="00EA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«Великий сатирик» - гоголевский хронограф (страницы жизни и творчества).</w:t>
            </w:r>
          </w:p>
          <w:p w:rsidR="00DE28B9" w:rsidRPr="006F1B2A" w:rsidRDefault="00DE28B9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8B9" w:rsidRPr="006F1B2A" w:rsidRDefault="004F1721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смогут познакомиться с </w:t>
            </w:r>
            <w:r w:rsidRPr="006F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книгами о жизни и творчестве писателя, перечитать его самые знаменитые произведения</w:t>
            </w:r>
          </w:p>
        </w:tc>
        <w:tc>
          <w:tcPr>
            <w:tcW w:w="1984" w:type="dxa"/>
          </w:tcPr>
          <w:p w:rsidR="00DE28B9" w:rsidRPr="006F1B2A" w:rsidRDefault="004F1721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DE28B9" w:rsidRPr="006F1B2A" w:rsidRDefault="00DE28B9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DE28B9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Н.Ю..</w:t>
            </w:r>
          </w:p>
        </w:tc>
      </w:tr>
      <w:tr w:rsidR="00513C1D" w:rsidRPr="006F1B2A" w:rsidTr="00D0019C">
        <w:tc>
          <w:tcPr>
            <w:tcW w:w="488" w:type="dxa"/>
          </w:tcPr>
          <w:p w:rsidR="00513C1D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8" w:type="dxa"/>
          </w:tcPr>
          <w:p w:rsidR="00513C1D" w:rsidRPr="006F1B2A" w:rsidRDefault="00513C1D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35" w:type="dxa"/>
          </w:tcPr>
          <w:p w:rsidR="00513C1D" w:rsidRPr="006F1B2A" w:rsidRDefault="00513C1D" w:rsidP="0051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«Духовных книг божественная мудрость» - литературное путешествие по творчеству православного писателя А.А. </w:t>
            </w:r>
            <w:proofErr w:type="spell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Торика</w:t>
            </w:r>
            <w:proofErr w:type="spell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3402" w:type="dxa"/>
          </w:tcPr>
          <w:p w:rsidR="00513C1D" w:rsidRPr="006F1B2A" w:rsidRDefault="002307AA" w:rsidP="002307AA">
            <w:pPr>
              <w:pStyle w:val="a6"/>
              <w:spacing w:line="276" w:lineRule="auto"/>
            </w:pPr>
            <w:r w:rsidRPr="006F1B2A">
              <w:t xml:space="preserve">Рассказ о творчестве современного писателя А. </w:t>
            </w:r>
            <w:proofErr w:type="spellStart"/>
            <w:r w:rsidRPr="006F1B2A">
              <w:t>Торика</w:t>
            </w:r>
            <w:proofErr w:type="spellEnd"/>
            <w:r w:rsidRPr="006F1B2A">
              <w:t xml:space="preserve">, которое основано на реальных событиях.  </w:t>
            </w:r>
          </w:p>
        </w:tc>
        <w:tc>
          <w:tcPr>
            <w:tcW w:w="1984" w:type="dxa"/>
          </w:tcPr>
          <w:p w:rsidR="00513C1D" w:rsidRPr="006F1B2A" w:rsidRDefault="00321E50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513C1D" w:rsidRPr="006F1B2A" w:rsidRDefault="00513C1D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1D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Н.Ю..</w:t>
            </w:r>
          </w:p>
        </w:tc>
      </w:tr>
      <w:tr w:rsidR="004F1721" w:rsidRPr="006F1B2A" w:rsidTr="00D0019C">
        <w:tc>
          <w:tcPr>
            <w:tcW w:w="488" w:type="dxa"/>
          </w:tcPr>
          <w:p w:rsidR="004F1721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8" w:type="dxa"/>
          </w:tcPr>
          <w:p w:rsidR="004F1721" w:rsidRPr="006F1B2A" w:rsidRDefault="004F1721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35" w:type="dxa"/>
          </w:tcPr>
          <w:p w:rsidR="004F1721" w:rsidRPr="006F1B2A" w:rsidRDefault="004F1721" w:rsidP="00EA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«Чернобыль. Это забыть </w:t>
            </w:r>
            <w:r w:rsidRPr="006F1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нельзя» - премьера книги Ю.Вознесенской «Звезда Чернобыль»</w:t>
            </w:r>
          </w:p>
        </w:tc>
        <w:tc>
          <w:tcPr>
            <w:tcW w:w="3402" w:type="dxa"/>
          </w:tcPr>
          <w:p w:rsidR="004F1721" w:rsidRPr="006F1B2A" w:rsidRDefault="00DD50A3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Пронзительный роман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писательницы Ю.Вознесенской – рассказ о судьбе трех сестер, чьи жизни перечеркнула Чернобыльская катастрофа.</w:t>
            </w:r>
          </w:p>
        </w:tc>
        <w:tc>
          <w:tcPr>
            <w:tcW w:w="1984" w:type="dxa"/>
          </w:tcPr>
          <w:p w:rsidR="004F1721" w:rsidRPr="006F1B2A" w:rsidRDefault="00321E50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10" w:type="dxa"/>
          </w:tcPr>
          <w:p w:rsidR="004F1721" w:rsidRPr="006F1B2A" w:rsidRDefault="004F1721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4F1721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Н.Ю..</w:t>
            </w:r>
          </w:p>
        </w:tc>
      </w:tr>
      <w:tr w:rsidR="002B6DB0" w:rsidRPr="006F1B2A" w:rsidTr="00D0019C">
        <w:tc>
          <w:tcPr>
            <w:tcW w:w="488" w:type="dxa"/>
          </w:tcPr>
          <w:p w:rsidR="002B6DB0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8" w:type="dxa"/>
          </w:tcPr>
          <w:p w:rsidR="002B6DB0" w:rsidRPr="006F1B2A" w:rsidRDefault="002B6DB0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2B6DB0" w:rsidRPr="006F1B2A" w:rsidRDefault="002B6DB0" w:rsidP="002B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«Развернулась для песни душа…» -  вечер караоке на творческом мероприятии</w:t>
            </w:r>
          </w:p>
          <w:p w:rsidR="002B6DB0" w:rsidRPr="006F1B2A" w:rsidRDefault="002B6DB0" w:rsidP="00EA78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B6DB0" w:rsidRPr="006F1B2A" w:rsidRDefault="00B42048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Мир звука окружает нас с самого детства. Нет на свете людей, равнодушных к музыке. Кому-то нравятся задушевные, грустные песни, кто-то любит весёлую музыку. На вечере раскроются все исторические вехи музыки, песни.</w:t>
            </w:r>
          </w:p>
        </w:tc>
        <w:tc>
          <w:tcPr>
            <w:tcW w:w="1984" w:type="dxa"/>
          </w:tcPr>
          <w:p w:rsidR="002B6DB0" w:rsidRPr="006F1B2A" w:rsidRDefault="00321E50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2B6DB0" w:rsidRPr="006F1B2A" w:rsidRDefault="002B6DB0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2B6DB0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Н.Ю..</w:t>
            </w:r>
          </w:p>
        </w:tc>
      </w:tr>
      <w:tr w:rsidR="00CC2694" w:rsidRPr="006F1B2A" w:rsidTr="00D0019C">
        <w:tc>
          <w:tcPr>
            <w:tcW w:w="488" w:type="dxa"/>
          </w:tcPr>
          <w:p w:rsidR="00CC2694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8" w:type="dxa"/>
          </w:tcPr>
          <w:p w:rsidR="00CC2694" w:rsidRPr="006F1B2A" w:rsidRDefault="00CC2694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среда»  - библиотечное рандеву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694" w:rsidRPr="006F1B2A" w:rsidRDefault="00CC2694" w:rsidP="002B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участницами выставки прикладного творчества «Краски жизни через творчество».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CC2694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- «Разрешите представиться» </w:t>
            </w:r>
            <w:proofErr w:type="gram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накомство-интервью с мастерицами.</w:t>
            </w:r>
          </w:p>
        </w:tc>
        <w:tc>
          <w:tcPr>
            <w:tcW w:w="1984" w:type="dxa"/>
          </w:tcPr>
          <w:p w:rsidR="00CC2694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CC2694" w:rsidRPr="006F1B2A" w:rsidRDefault="00CC2694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67471A" w:rsidRPr="006F1B2A" w:rsidRDefault="00254501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67471A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А.С. Пушкина,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7471A" w:rsidRPr="006F1B2A" w:rsidRDefault="0036604F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471A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C2694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200488" w:rsidRPr="006F1B2A" w:rsidTr="00D0019C">
        <w:tc>
          <w:tcPr>
            <w:tcW w:w="488" w:type="dxa"/>
          </w:tcPr>
          <w:p w:rsidR="00200488" w:rsidRPr="006F1B2A" w:rsidRDefault="006F1B2A" w:rsidP="003E1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8" w:type="dxa"/>
          </w:tcPr>
          <w:p w:rsidR="00200488" w:rsidRPr="006F1B2A" w:rsidRDefault="00396DFB" w:rsidP="00254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 с партнер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</w:t>
            </w:r>
          </w:p>
        </w:tc>
        <w:tc>
          <w:tcPr>
            <w:tcW w:w="2835" w:type="dxa"/>
          </w:tcPr>
          <w:p w:rsidR="002E4437" w:rsidRPr="006F1B2A" w:rsidRDefault="002E4437" w:rsidP="002E4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призывника</w:t>
            </w:r>
          </w:p>
          <w:p w:rsidR="00200488" w:rsidRPr="006F1B2A" w:rsidRDefault="002E4437" w:rsidP="002E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 благо Отечества» -  исторический этюд</w:t>
            </w:r>
          </w:p>
        </w:tc>
        <w:tc>
          <w:tcPr>
            <w:tcW w:w="3402" w:type="dxa"/>
          </w:tcPr>
          <w:p w:rsidR="005C4013" w:rsidRPr="006F1B2A" w:rsidRDefault="005C4013" w:rsidP="005C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часть встречи будет организована в читальном зале ЦБ им. А.С. Пушкина, аудитория – будущие защитники России, родители и гости. </w:t>
            </w:r>
          </w:p>
          <w:p w:rsidR="00200488" w:rsidRPr="006F1B2A" w:rsidRDefault="005C4013" w:rsidP="005C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В тематической части Дня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призывника сотрудники ПЦПИ ЦРБ им. А.С. Пушкина пригласят всех гостей </w:t>
            </w:r>
            <w:r w:rsidRPr="006F1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этюд «Во благо Отечества», на котором расскажут о героических подвигах и благородных защитниках земли русской. Молодое поколение - это  будущее России и они должны знать, чтить, брать пример, извлекать уроки из прошлого. Это и станет главной идеей, проводимого мероприятия.</w:t>
            </w:r>
          </w:p>
        </w:tc>
        <w:tc>
          <w:tcPr>
            <w:tcW w:w="1984" w:type="dxa"/>
          </w:tcPr>
          <w:p w:rsidR="00200488" w:rsidRPr="006F1B2A" w:rsidRDefault="008D7992" w:rsidP="003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10" w:type="dxa"/>
          </w:tcPr>
          <w:p w:rsidR="00200488" w:rsidRPr="006F1B2A" w:rsidRDefault="00200488" w:rsidP="003E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C2694" w:rsidRPr="006F1B2A" w:rsidRDefault="0036604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2694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200488" w:rsidRPr="006F1B2A" w:rsidRDefault="00CC2694" w:rsidP="00CC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Лабутина Н.Н.</w:t>
            </w:r>
          </w:p>
        </w:tc>
      </w:tr>
      <w:tr w:rsidR="005B1AD5" w:rsidRPr="006F1B2A" w:rsidTr="00D0019C">
        <w:tc>
          <w:tcPr>
            <w:tcW w:w="488" w:type="dxa"/>
          </w:tcPr>
          <w:p w:rsidR="005B1AD5" w:rsidRPr="006F1B2A" w:rsidRDefault="006F1B2A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38" w:type="dxa"/>
          </w:tcPr>
          <w:p w:rsidR="005B1AD5" w:rsidRPr="006F1B2A" w:rsidRDefault="0098191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FE5" w:rsidRPr="006F1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5EAD" w:rsidRPr="006F1B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162EBC" w:rsidRPr="006F1B2A" w:rsidRDefault="00CC2694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D6" w:rsidRPr="006F1B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D5" w:rsidRPr="006F1B2A">
              <w:rPr>
                <w:rFonts w:ascii="Times New Roman" w:hAnsi="Times New Roman" w:cs="Times New Roman"/>
                <w:sz w:val="24"/>
                <w:szCs w:val="24"/>
              </w:rPr>
              <w:t>Читаем новую прозу»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выставка-открытие</w:t>
            </w:r>
          </w:p>
        </w:tc>
        <w:tc>
          <w:tcPr>
            <w:tcW w:w="3402" w:type="dxa"/>
          </w:tcPr>
          <w:p w:rsidR="005B1AD5" w:rsidRPr="006F1B2A" w:rsidRDefault="00162EBC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планируется дать </w:t>
            </w:r>
            <w:r w:rsidR="00BF10D5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BF10D5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о нижегородских писателях и их произведениях, ранее не</w:t>
            </w:r>
            <w:r w:rsidR="00254501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0D5" w:rsidRPr="006F1B2A">
              <w:rPr>
                <w:rFonts w:ascii="Times New Roman" w:hAnsi="Times New Roman" w:cs="Times New Roman"/>
                <w:sz w:val="24"/>
                <w:szCs w:val="24"/>
              </w:rPr>
              <w:t>извест</w:t>
            </w:r>
            <w:r w:rsidR="00254501" w:rsidRPr="006F1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0D5" w:rsidRPr="006F1B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нашим читателям</w:t>
            </w:r>
          </w:p>
        </w:tc>
        <w:tc>
          <w:tcPr>
            <w:tcW w:w="1984" w:type="dxa"/>
          </w:tcPr>
          <w:p w:rsidR="005B1AD5" w:rsidRPr="006F1B2A" w:rsidRDefault="00321E50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1AD5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</w:p>
        </w:tc>
        <w:tc>
          <w:tcPr>
            <w:tcW w:w="2410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B1AD5" w:rsidRPr="006F1B2A" w:rsidRDefault="0036604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1AD5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5B1AD5" w:rsidRPr="006F1B2A" w:rsidTr="00D0019C">
        <w:tc>
          <w:tcPr>
            <w:tcW w:w="488" w:type="dxa"/>
          </w:tcPr>
          <w:p w:rsidR="005B1AD5" w:rsidRPr="006F1B2A" w:rsidRDefault="006F1B2A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8" w:type="dxa"/>
          </w:tcPr>
          <w:p w:rsidR="005B1AD5" w:rsidRPr="006F1B2A" w:rsidRDefault="005B1AD5" w:rsidP="0098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1F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A1" w:rsidRPr="006F1B2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35" w:type="dxa"/>
          </w:tcPr>
          <w:p w:rsidR="00CC2694" w:rsidRPr="006F1B2A" w:rsidRDefault="00CC2694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1F" w:rsidRPr="006F1B2A">
              <w:rPr>
                <w:rFonts w:ascii="Times New Roman" w:hAnsi="Times New Roman" w:cs="Times New Roman"/>
                <w:sz w:val="24"/>
                <w:szCs w:val="24"/>
              </w:rPr>
              <w:t>«Культурная жизнь Нижнего Новгорода»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-  историко-краеведческие  визитки</w:t>
            </w:r>
          </w:p>
          <w:p w:rsidR="005B1AD5" w:rsidRPr="006F1B2A" w:rsidRDefault="0098191F" w:rsidP="00CC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B1AD5" w:rsidRPr="006F1B2A" w:rsidRDefault="00A16AA1" w:rsidP="005C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предусматривает рассказ-викторину о </w:t>
            </w:r>
            <w:r w:rsidR="002D0CF1" w:rsidRPr="006F1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культурно-исторических местах </w:t>
            </w:r>
            <w:r w:rsidR="00BF10D5" w:rsidRPr="006F1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областного центра (театры, музеи</w:t>
            </w:r>
            <w:r w:rsidR="002D0CF1" w:rsidRPr="006F1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выставочные комплексы и т.д.)</w:t>
            </w:r>
          </w:p>
        </w:tc>
        <w:tc>
          <w:tcPr>
            <w:tcW w:w="1984" w:type="dxa"/>
          </w:tcPr>
          <w:p w:rsidR="005B1AD5" w:rsidRPr="006F1B2A" w:rsidRDefault="005B1AD5" w:rsidP="003E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E50" w:rsidRPr="006F1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410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B1AD5" w:rsidRPr="006F1B2A" w:rsidRDefault="0036604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1AD5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5B1AD5" w:rsidRPr="006F1B2A" w:rsidTr="00D0019C">
        <w:tc>
          <w:tcPr>
            <w:tcW w:w="488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B2A"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38" w:type="dxa"/>
          </w:tcPr>
          <w:p w:rsidR="005B1AD5" w:rsidRPr="006F1B2A" w:rsidRDefault="0098191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31D20" w:rsidRPr="006F1B2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35" w:type="dxa"/>
          </w:tcPr>
          <w:p w:rsidR="005B1AD5" w:rsidRPr="006F1B2A" w:rsidRDefault="00A16AA1" w:rsidP="002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="00F90F5D"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="008118D6" w:rsidRPr="006F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118D6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D6" w:rsidRPr="006F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8D6" w:rsidRPr="006F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«Весь мир  - театр».</w:t>
            </w:r>
          </w:p>
        </w:tc>
        <w:tc>
          <w:tcPr>
            <w:tcW w:w="3402" w:type="dxa"/>
          </w:tcPr>
          <w:p w:rsidR="005B1AD5" w:rsidRPr="006F1B2A" w:rsidRDefault="005B1AD5" w:rsidP="00A16A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B1AD5" w:rsidRPr="006F1B2A" w:rsidRDefault="00321E50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1AD5" w:rsidRPr="006F1B2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410" w:type="dxa"/>
          </w:tcPr>
          <w:p w:rsidR="005B1AD5" w:rsidRPr="006F1B2A" w:rsidRDefault="008118D6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2629" w:type="dxa"/>
          </w:tcPr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им. А.С. Пушкина,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B1AD5" w:rsidRPr="006F1B2A" w:rsidRDefault="005B1AD5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B1AD5" w:rsidRPr="006F1B2A" w:rsidRDefault="0036604F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1AD5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5B1AD5" w:rsidRPr="006F1B2A" w:rsidRDefault="0067471A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Громова Н.В.</w:t>
            </w:r>
          </w:p>
        </w:tc>
      </w:tr>
      <w:tr w:rsidR="00B32969" w:rsidRPr="006F1B2A" w:rsidTr="00D0019C">
        <w:tc>
          <w:tcPr>
            <w:tcW w:w="488" w:type="dxa"/>
          </w:tcPr>
          <w:p w:rsidR="00B32969" w:rsidRPr="006F1B2A" w:rsidRDefault="006F1B2A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38" w:type="dxa"/>
          </w:tcPr>
          <w:p w:rsidR="00B32969" w:rsidRPr="006F1B2A" w:rsidRDefault="00B32969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23.04, 10.00</w:t>
            </w:r>
          </w:p>
        </w:tc>
        <w:tc>
          <w:tcPr>
            <w:tcW w:w="2835" w:type="dxa"/>
          </w:tcPr>
          <w:p w:rsidR="00B32969" w:rsidRPr="006F1B2A" w:rsidRDefault="00B32969" w:rsidP="002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«Опасности социальных сетей» - час информации</w:t>
            </w:r>
          </w:p>
        </w:tc>
        <w:tc>
          <w:tcPr>
            <w:tcW w:w="3402" w:type="dxa"/>
          </w:tcPr>
          <w:p w:rsidR="00B32969" w:rsidRPr="006F1B2A" w:rsidRDefault="006F1B2A" w:rsidP="0030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B32969" w:rsidRPr="006F1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 информации в любительском объединении «Правовой факультет» будет </w:t>
            </w:r>
            <w:r w:rsidR="00B32969" w:rsidRPr="006F1B2A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для учащихся Сокольского техникума индустрии сервиса и предпринимательства.</w:t>
            </w:r>
          </w:p>
          <w:p w:rsidR="00B32969" w:rsidRPr="006F1B2A" w:rsidRDefault="00B32969" w:rsidP="0030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сотрудники ПЦПИ расскажут об </w:t>
            </w:r>
            <w:r w:rsidRPr="006F1B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6F1B2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1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зарождения социальных сетей, дадут возможность подросткам высказать свое мнение о пользе и вреде социальных сетей в современном обществе, в ходе встречи будут затронуты такие важные вопросы, как интернет-зависимость, опасности социальных сетей.</w:t>
            </w:r>
          </w:p>
        </w:tc>
        <w:tc>
          <w:tcPr>
            <w:tcW w:w="1984" w:type="dxa"/>
          </w:tcPr>
          <w:p w:rsidR="00B32969" w:rsidRPr="006F1B2A" w:rsidRDefault="00321E50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2969" w:rsidRPr="006F1B2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410" w:type="dxa"/>
          </w:tcPr>
          <w:p w:rsidR="00B32969" w:rsidRPr="006F1B2A" w:rsidRDefault="00B32969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7471A" w:rsidRPr="006F1B2A" w:rsidRDefault="0036604F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471A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B32969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Лабутина Н.Н.</w:t>
            </w:r>
          </w:p>
        </w:tc>
      </w:tr>
      <w:tr w:rsidR="008D16E3" w:rsidRPr="006F1B2A" w:rsidTr="00D0019C">
        <w:tc>
          <w:tcPr>
            <w:tcW w:w="488" w:type="dxa"/>
          </w:tcPr>
          <w:p w:rsidR="008D16E3" w:rsidRPr="006F1B2A" w:rsidRDefault="006F1B2A" w:rsidP="006F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8D16E3" w:rsidRPr="006F1B2A" w:rsidRDefault="008D16E3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35" w:type="dxa"/>
          </w:tcPr>
          <w:p w:rsidR="008D16E3" w:rsidRPr="006F1B2A" w:rsidRDefault="0067471A" w:rsidP="00200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«Их главная роль в жизни» - </w:t>
            </w:r>
            <w:r w:rsidR="00254501" w:rsidRPr="006F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библиографический репортаж</w:t>
            </w:r>
            <w:r w:rsidR="008D16E3" w:rsidRPr="006F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8238E3" w:rsidRPr="006F1B2A" w:rsidRDefault="008238E3" w:rsidP="0082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посвящен советским актерам – фронтовикам, лица которых так любимы и знакомы. </w:t>
            </w:r>
          </w:p>
          <w:p w:rsidR="008D16E3" w:rsidRPr="006F1B2A" w:rsidRDefault="008D16E3" w:rsidP="00301D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D16E3" w:rsidRPr="006F1B2A" w:rsidRDefault="00321E50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8D16E3" w:rsidRPr="006F1B2A" w:rsidRDefault="008D16E3" w:rsidP="003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67471A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почты:</w:t>
            </w:r>
          </w:p>
          <w:p w:rsidR="0067471A" w:rsidRPr="006F1B2A" w:rsidRDefault="0036604F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471A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8D16E3" w:rsidRPr="006F1B2A" w:rsidRDefault="0067471A" w:rsidP="0067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B32969" w:rsidRPr="006F1B2A" w:rsidTr="00D0019C">
        <w:tc>
          <w:tcPr>
            <w:tcW w:w="488" w:type="dxa"/>
          </w:tcPr>
          <w:p w:rsidR="00B32969" w:rsidRPr="006F1B2A" w:rsidRDefault="006F1B2A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8" w:type="dxa"/>
          </w:tcPr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35" w:type="dxa"/>
          </w:tcPr>
          <w:p w:rsidR="00B32969" w:rsidRPr="006F1B2A" w:rsidRDefault="00B32969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«Искры потухающих костров»</w:t>
            </w:r>
            <w:r w:rsidR="0067471A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="0067471A" w:rsidRPr="006F1B2A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</w:t>
            </w:r>
            <w:proofErr w:type="gramEnd"/>
            <w:r w:rsidR="0067471A"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7471A" w:rsidRPr="006F1B2A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B32969" w:rsidRPr="006F1B2A" w:rsidRDefault="00B32969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 Валерия </w:t>
            </w:r>
            <w:proofErr w:type="spell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B32969" w:rsidRPr="006F1B2A" w:rsidRDefault="00B32969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100-летию Юрия Андрианова)</w:t>
            </w:r>
            <w:proofErr w:type="gramEnd"/>
          </w:p>
        </w:tc>
        <w:tc>
          <w:tcPr>
            <w:tcW w:w="3402" w:type="dxa"/>
          </w:tcPr>
          <w:p w:rsidR="00B32969" w:rsidRPr="006F1B2A" w:rsidRDefault="00B32969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юбиляров, неизвестными страницам их  жизни; конкурсное чтение стихов.</w:t>
            </w:r>
          </w:p>
        </w:tc>
        <w:tc>
          <w:tcPr>
            <w:tcW w:w="1984" w:type="dxa"/>
          </w:tcPr>
          <w:p w:rsidR="00B32969" w:rsidRPr="006F1B2A" w:rsidRDefault="00321E50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2969" w:rsidRPr="006F1B2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</w:p>
        </w:tc>
        <w:tc>
          <w:tcPr>
            <w:tcW w:w="2410" w:type="dxa"/>
          </w:tcPr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B32969" w:rsidRPr="006F1B2A" w:rsidRDefault="0036604F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2969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B32969" w:rsidRPr="006F1B2A" w:rsidRDefault="00B32969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2D12A7" w:rsidRPr="006F1B2A" w:rsidTr="00D0019C">
        <w:tc>
          <w:tcPr>
            <w:tcW w:w="488" w:type="dxa"/>
          </w:tcPr>
          <w:p w:rsidR="002D12A7" w:rsidRPr="006F1B2A" w:rsidRDefault="006F1B2A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2D12A7" w:rsidRPr="006F1B2A" w:rsidRDefault="002D12A7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</w:tcPr>
          <w:p w:rsidR="002D12A7" w:rsidRPr="006F1B2A" w:rsidRDefault="002D12A7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«И сошла на землю благодать» - тематическая подборка</w:t>
            </w:r>
          </w:p>
        </w:tc>
        <w:tc>
          <w:tcPr>
            <w:tcW w:w="3402" w:type="dxa"/>
          </w:tcPr>
          <w:p w:rsidR="002D12A7" w:rsidRPr="006F1B2A" w:rsidRDefault="001F614E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Читатели абонемента смогут познакомиться с историей праздника, с традициями празднования Светлого Воскресенья, в течени</w:t>
            </w:r>
            <w:proofErr w:type="gram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недели всем посетителям будут раздаваться буклеты с актуальной информацией.</w:t>
            </w:r>
          </w:p>
        </w:tc>
        <w:tc>
          <w:tcPr>
            <w:tcW w:w="1984" w:type="dxa"/>
          </w:tcPr>
          <w:p w:rsidR="002D12A7" w:rsidRPr="006F1B2A" w:rsidRDefault="00321E50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2D12A7" w:rsidRPr="006F1B2A" w:rsidRDefault="002D12A7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78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5F3B78" w:rsidRPr="006F1B2A" w:rsidRDefault="0036604F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3B78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2D12A7" w:rsidRPr="006F1B2A" w:rsidRDefault="005F3B78" w:rsidP="005F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B15B38" w:rsidRPr="006F1B2A" w:rsidTr="00D0019C">
        <w:tc>
          <w:tcPr>
            <w:tcW w:w="488" w:type="dxa"/>
          </w:tcPr>
          <w:p w:rsidR="00B15B38" w:rsidRPr="006F1B2A" w:rsidRDefault="006F1B2A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B15B38" w:rsidRPr="006F1B2A" w:rsidRDefault="00B15B38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5B38" w:rsidRPr="006F1B2A" w:rsidRDefault="00B15B38" w:rsidP="00B1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«На всех одна  звезда по имени земля» -  путешествие со справочной книгой ко дню Земли – книжная выставка </w:t>
            </w:r>
          </w:p>
          <w:p w:rsidR="00B15B38" w:rsidRPr="006F1B2A" w:rsidRDefault="00B15B38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938" w:rsidRPr="006F1B2A" w:rsidRDefault="00F43938" w:rsidP="00F43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будет сопровождаться краеведческими фотоматериалами. </w:t>
            </w:r>
          </w:p>
          <w:p w:rsidR="00B15B38" w:rsidRPr="006F1B2A" w:rsidRDefault="00B15B38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5B38" w:rsidRPr="006F1B2A" w:rsidRDefault="00321E50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B15B38" w:rsidRPr="006F1B2A" w:rsidRDefault="00B15B38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54501" w:rsidRPr="006F1B2A" w:rsidRDefault="0036604F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4501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38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Демина Т.Н.</w:t>
            </w:r>
          </w:p>
        </w:tc>
      </w:tr>
      <w:tr w:rsidR="00DA4ECD" w:rsidRPr="006F1B2A" w:rsidTr="00D0019C">
        <w:tc>
          <w:tcPr>
            <w:tcW w:w="488" w:type="dxa"/>
          </w:tcPr>
          <w:p w:rsidR="00DA4ECD" w:rsidRPr="006F1B2A" w:rsidRDefault="006F1B2A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8" w:type="dxa"/>
          </w:tcPr>
          <w:p w:rsidR="00DA4ECD" w:rsidRPr="006F1B2A" w:rsidRDefault="00DA4ECD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A4ECD" w:rsidRPr="006F1B2A" w:rsidRDefault="00DA4ECD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«Этот загадочный Гоголь» - библиографическая  закладка к 210 - </w:t>
            </w:r>
            <w:proofErr w:type="spellStart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 В  Гоголя.</w:t>
            </w:r>
          </w:p>
        </w:tc>
        <w:tc>
          <w:tcPr>
            <w:tcW w:w="3402" w:type="dxa"/>
          </w:tcPr>
          <w:p w:rsidR="00DA4ECD" w:rsidRPr="006F1B2A" w:rsidRDefault="00DA4ECD" w:rsidP="0081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ECD" w:rsidRPr="006F1B2A" w:rsidRDefault="00321E50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DA4ECD" w:rsidRPr="006F1B2A" w:rsidRDefault="00DA4ECD" w:rsidP="00BF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54501" w:rsidRPr="006F1B2A" w:rsidRDefault="0036604F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4501" w:rsidRPr="006F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254501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CD" w:rsidRPr="006F1B2A" w:rsidRDefault="00254501" w:rsidP="0025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2A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</w:tbl>
    <w:p w:rsidR="005B1AD5" w:rsidRPr="006F1B2A" w:rsidRDefault="005B1AD5" w:rsidP="005B1AD5">
      <w:pPr>
        <w:rPr>
          <w:rFonts w:ascii="Times New Roman" w:hAnsi="Times New Roman" w:cs="Times New Roman"/>
          <w:sz w:val="24"/>
          <w:szCs w:val="24"/>
        </w:rPr>
      </w:pPr>
    </w:p>
    <w:p w:rsidR="00BF10D5" w:rsidRPr="006F1B2A" w:rsidRDefault="00BF10D5" w:rsidP="005B1AD5">
      <w:pPr>
        <w:rPr>
          <w:rFonts w:ascii="Times New Roman" w:hAnsi="Times New Roman" w:cs="Times New Roman"/>
          <w:sz w:val="24"/>
          <w:szCs w:val="24"/>
        </w:rPr>
      </w:pPr>
    </w:p>
    <w:p w:rsidR="005B1AD5" w:rsidRPr="00321E50" w:rsidRDefault="005B1AD5" w:rsidP="00875A0E">
      <w:pPr>
        <w:rPr>
          <w:rFonts w:ascii="Times New Roman" w:hAnsi="Times New Roman" w:cs="Times New Roman"/>
          <w:b/>
          <w:sz w:val="24"/>
          <w:szCs w:val="24"/>
        </w:rPr>
      </w:pPr>
    </w:p>
    <w:sectPr w:rsidR="005B1AD5" w:rsidRPr="00321E50" w:rsidSect="005B1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02A"/>
    <w:multiLevelType w:val="hybridMultilevel"/>
    <w:tmpl w:val="9F423A4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AD5"/>
    <w:rsid w:val="0000567F"/>
    <w:rsid w:val="0002365B"/>
    <w:rsid w:val="00051D35"/>
    <w:rsid w:val="00073454"/>
    <w:rsid w:val="000E6459"/>
    <w:rsid w:val="001309CE"/>
    <w:rsid w:val="00156578"/>
    <w:rsid w:val="00162EBC"/>
    <w:rsid w:val="00175EAD"/>
    <w:rsid w:val="00193FE5"/>
    <w:rsid w:val="001F3692"/>
    <w:rsid w:val="001F614E"/>
    <w:rsid w:val="00200488"/>
    <w:rsid w:val="002307AA"/>
    <w:rsid w:val="002311C7"/>
    <w:rsid w:val="00247941"/>
    <w:rsid w:val="00254501"/>
    <w:rsid w:val="00257985"/>
    <w:rsid w:val="00260081"/>
    <w:rsid w:val="002B3E7B"/>
    <w:rsid w:val="002B6DB0"/>
    <w:rsid w:val="002C310F"/>
    <w:rsid w:val="002D0CF1"/>
    <w:rsid w:val="002D12A7"/>
    <w:rsid w:val="002E4437"/>
    <w:rsid w:val="00310D64"/>
    <w:rsid w:val="00321E42"/>
    <w:rsid w:val="00321E50"/>
    <w:rsid w:val="00325C47"/>
    <w:rsid w:val="00331D20"/>
    <w:rsid w:val="00353349"/>
    <w:rsid w:val="0036604F"/>
    <w:rsid w:val="003926AD"/>
    <w:rsid w:val="00396DFB"/>
    <w:rsid w:val="00437FD6"/>
    <w:rsid w:val="004533CB"/>
    <w:rsid w:val="004C305E"/>
    <w:rsid w:val="004F1721"/>
    <w:rsid w:val="00513C1D"/>
    <w:rsid w:val="00524CE4"/>
    <w:rsid w:val="00543C39"/>
    <w:rsid w:val="00544035"/>
    <w:rsid w:val="00594A5B"/>
    <w:rsid w:val="005B1AD5"/>
    <w:rsid w:val="005B6A35"/>
    <w:rsid w:val="005C37F8"/>
    <w:rsid w:val="005C4013"/>
    <w:rsid w:val="005D6ADF"/>
    <w:rsid w:val="005F3B78"/>
    <w:rsid w:val="00602E8A"/>
    <w:rsid w:val="006203BA"/>
    <w:rsid w:val="00650AC8"/>
    <w:rsid w:val="00654C44"/>
    <w:rsid w:val="0067471A"/>
    <w:rsid w:val="0069347A"/>
    <w:rsid w:val="006E643D"/>
    <w:rsid w:val="006F1B2A"/>
    <w:rsid w:val="0073465B"/>
    <w:rsid w:val="00753B96"/>
    <w:rsid w:val="00755343"/>
    <w:rsid w:val="0075794B"/>
    <w:rsid w:val="008118D6"/>
    <w:rsid w:val="008238E3"/>
    <w:rsid w:val="00830C69"/>
    <w:rsid w:val="008651DC"/>
    <w:rsid w:val="00875A0E"/>
    <w:rsid w:val="00893B81"/>
    <w:rsid w:val="008B502A"/>
    <w:rsid w:val="008D16E3"/>
    <w:rsid w:val="008D7992"/>
    <w:rsid w:val="008F67A6"/>
    <w:rsid w:val="0098191F"/>
    <w:rsid w:val="00982CC3"/>
    <w:rsid w:val="009E778E"/>
    <w:rsid w:val="00A15D2F"/>
    <w:rsid w:val="00A16AA1"/>
    <w:rsid w:val="00AC1995"/>
    <w:rsid w:val="00B13455"/>
    <w:rsid w:val="00B14AE0"/>
    <w:rsid w:val="00B15B38"/>
    <w:rsid w:val="00B32969"/>
    <w:rsid w:val="00B42048"/>
    <w:rsid w:val="00BF10D5"/>
    <w:rsid w:val="00C34FB2"/>
    <w:rsid w:val="00C509A5"/>
    <w:rsid w:val="00CA1927"/>
    <w:rsid w:val="00CB620E"/>
    <w:rsid w:val="00CC2694"/>
    <w:rsid w:val="00D0019C"/>
    <w:rsid w:val="00D25086"/>
    <w:rsid w:val="00D25D01"/>
    <w:rsid w:val="00D368F2"/>
    <w:rsid w:val="00D674C7"/>
    <w:rsid w:val="00D93415"/>
    <w:rsid w:val="00DA4ECD"/>
    <w:rsid w:val="00DD50A3"/>
    <w:rsid w:val="00DE28B9"/>
    <w:rsid w:val="00E23D3A"/>
    <w:rsid w:val="00E27D8B"/>
    <w:rsid w:val="00E5257B"/>
    <w:rsid w:val="00E73776"/>
    <w:rsid w:val="00E85BE6"/>
    <w:rsid w:val="00EA789F"/>
    <w:rsid w:val="00EE4CE7"/>
    <w:rsid w:val="00F157B9"/>
    <w:rsid w:val="00F31639"/>
    <w:rsid w:val="00F43938"/>
    <w:rsid w:val="00F86F56"/>
    <w:rsid w:val="00F90F5D"/>
    <w:rsid w:val="00FA22E9"/>
    <w:rsid w:val="00FB51FD"/>
    <w:rsid w:val="00FD26F3"/>
    <w:rsid w:val="00FE483D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A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1AD5"/>
    <w:pPr>
      <w:ind w:left="720"/>
      <w:contextualSpacing/>
    </w:pPr>
  </w:style>
  <w:style w:type="character" w:customStyle="1" w:styleId="apple-converted-space">
    <w:name w:val="apple-converted-space"/>
    <w:basedOn w:val="a0"/>
    <w:rsid w:val="00B32969"/>
  </w:style>
  <w:style w:type="paragraph" w:styleId="a6">
    <w:name w:val="Normal (Web)"/>
    <w:basedOn w:val="a"/>
    <w:uiPriority w:val="99"/>
    <w:unhideWhenUsed/>
    <w:rsid w:val="0023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hyperlink" Target="mailto:sokolbiblio@rambler.ru" TargetMode="External"/><Relationship Id="rId18" Type="http://schemas.openxmlformats.org/officeDocument/2006/relationships/hyperlink" Target="mailto:sokolbiblio@rambl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17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kolbiblio@rambler.ru" TargetMode="External"/><Relationship Id="rId20" Type="http://schemas.openxmlformats.org/officeDocument/2006/relationships/hyperlink" Target="mailto:sokolbiblio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19" Type="http://schemas.openxmlformats.org/officeDocument/2006/relationships/hyperlink" Target="mailto:sokolbibli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hyperlink" Target="mailto:sokolbiblio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56</cp:revision>
  <dcterms:created xsi:type="dcterms:W3CDTF">2019-02-20T07:54:00Z</dcterms:created>
  <dcterms:modified xsi:type="dcterms:W3CDTF">2019-03-28T12:53:00Z</dcterms:modified>
</cp:coreProperties>
</file>