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118"/>
        <w:gridCol w:w="1528"/>
        <w:gridCol w:w="2616"/>
        <w:gridCol w:w="3043"/>
        <w:gridCol w:w="2161"/>
        <w:gridCol w:w="2400"/>
        <w:gridCol w:w="2693"/>
      </w:tblGrid>
      <w:tr w:rsidR="0030318B" w:rsidTr="008F6246">
        <w:tc>
          <w:tcPr>
            <w:tcW w:w="1118" w:type="dxa"/>
          </w:tcPr>
          <w:p w:rsidR="00D63F1A" w:rsidRPr="00D63F1A" w:rsidRDefault="00D63F1A" w:rsidP="00D63F1A">
            <w:pPr>
              <w:ind w:right="6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8" w:type="dxa"/>
          </w:tcPr>
          <w:p w:rsidR="00D63F1A" w:rsidRPr="00D63F1A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16" w:type="dxa"/>
          </w:tcPr>
          <w:p w:rsidR="00D63F1A" w:rsidRPr="00D63F1A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D63F1A" w:rsidRPr="00D63F1A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161" w:type="dxa"/>
          </w:tcPr>
          <w:p w:rsidR="00D63F1A" w:rsidRPr="00D63F1A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400" w:type="dxa"/>
          </w:tcPr>
          <w:p w:rsidR="00D63F1A" w:rsidRPr="00D63F1A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2693" w:type="dxa"/>
          </w:tcPr>
          <w:p w:rsidR="00D63F1A" w:rsidRPr="00D63F1A" w:rsidRDefault="00D63F1A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2370B9" w:rsidTr="008F6246">
        <w:tc>
          <w:tcPr>
            <w:tcW w:w="1118" w:type="dxa"/>
          </w:tcPr>
          <w:p w:rsidR="002370B9" w:rsidRPr="00D63F1A" w:rsidRDefault="002370B9" w:rsidP="00D63F1A">
            <w:pPr>
              <w:ind w:right="6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2370B9" w:rsidRDefault="002370B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>1-10.12</w:t>
            </w: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3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680339" w:rsidRPr="002370B9" w:rsidRDefault="00680339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16" w:type="dxa"/>
          </w:tcPr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«И </w:t>
            </w:r>
            <w:proofErr w:type="gramStart"/>
            <w:r w:rsidRPr="002370B9">
              <w:rPr>
                <w:rFonts w:ascii="Times New Roman" w:hAnsi="Times New Roman" w:cs="Times New Roman"/>
                <w:sz w:val="28"/>
                <w:szCs w:val="28"/>
              </w:rPr>
              <w:t>невозможное</w:t>
            </w:r>
            <w:proofErr w:type="gramEnd"/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возможно» - информационная книжная выставка</w:t>
            </w: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2370B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«Вопреки всему…» - литературно-музыкальная композиция, посвященная жизни и творчеству Павла Луспекаева, участника-инвалида Великой Отечественной войны </w:t>
            </w:r>
          </w:p>
        </w:tc>
        <w:tc>
          <w:tcPr>
            <w:tcW w:w="3043" w:type="dxa"/>
          </w:tcPr>
          <w:p w:rsidR="00680339" w:rsidRDefault="002370B9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Экспозиция, посвящена </w:t>
            </w: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 людя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возможностями, которые, несмотря на свой недуг, добились больших успехов в жизни (спортсмены, актеры, писатели, общественные деятели)</w:t>
            </w:r>
            <w:r w:rsidR="00680339"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0B9" w:rsidRPr="00D63F1A" w:rsidRDefault="00680339" w:rsidP="00680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0B9">
              <w:rPr>
                <w:rFonts w:ascii="Times New Roman" w:hAnsi="Times New Roman" w:cs="Times New Roman"/>
                <w:sz w:val="28"/>
                <w:szCs w:val="28"/>
              </w:rPr>
              <w:t xml:space="preserve"> жизни и творчеству Павла Луспекаева, участника-инвалида Великой Отечественной войны</w:t>
            </w:r>
          </w:p>
        </w:tc>
        <w:tc>
          <w:tcPr>
            <w:tcW w:w="2161" w:type="dxa"/>
          </w:tcPr>
          <w:p w:rsidR="002370B9" w:rsidRPr="00D63F1A" w:rsidRDefault="002370B9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2B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  <w:tc>
          <w:tcPr>
            <w:tcW w:w="2400" w:type="dxa"/>
          </w:tcPr>
          <w:p w:rsidR="002370B9" w:rsidRPr="00D63F1A" w:rsidRDefault="002370B9" w:rsidP="00D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370B9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районная библиотека им. А.С. Пушкина, </w:t>
            </w:r>
          </w:p>
          <w:p w:rsidR="002370B9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Сокольский.</w:t>
            </w:r>
          </w:p>
          <w:p w:rsidR="002370B9" w:rsidRPr="006113FD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FD">
              <w:rPr>
                <w:rFonts w:ascii="Times New Roman" w:hAnsi="Times New Roman" w:cs="Times New Roman"/>
                <w:sz w:val="28"/>
                <w:szCs w:val="28"/>
              </w:rPr>
              <w:t xml:space="preserve">Тел.: 2-11-38, </w:t>
            </w:r>
          </w:p>
          <w:p w:rsidR="002370B9" w:rsidRPr="006113FD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6113FD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F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2370B9" w:rsidRPr="002373DB" w:rsidRDefault="002370B9" w:rsidP="0023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373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sokolbiblio@rambler.ru</w:t>
              </w:r>
            </w:hyperlink>
          </w:p>
          <w:p w:rsidR="002370B9" w:rsidRPr="00D63F1A" w:rsidRDefault="002370B9" w:rsidP="00237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Н.Ю.</w:t>
            </w:r>
          </w:p>
        </w:tc>
      </w:tr>
      <w:tr w:rsidR="0030318B" w:rsidTr="008F6246">
        <w:tc>
          <w:tcPr>
            <w:tcW w:w="1118" w:type="dxa"/>
          </w:tcPr>
          <w:p w:rsidR="005C6EFC" w:rsidRPr="005C6EFC" w:rsidRDefault="002370B9" w:rsidP="002370B9">
            <w:pPr>
              <w:ind w:right="6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8" w:type="dxa"/>
          </w:tcPr>
          <w:p w:rsidR="005C6EFC" w:rsidRPr="005C6EFC" w:rsidRDefault="002370B9" w:rsidP="0023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32F5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C80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:rsidR="005C6EFC" w:rsidRPr="005C6EFC" w:rsidRDefault="00D02557" w:rsidP="0023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«Весь мир наполнен чудесами» 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>- выставка-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</w:t>
            </w:r>
          </w:p>
        </w:tc>
        <w:tc>
          <w:tcPr>
            <w:tcW w:w="3043" w:type="dxa"/>
            <w:shd w:val="clear" w:color="auto" w:fill="auto"/>
          </w:tcPr>
          <w:p w:rsidR="005C6EFC" w:rsidRPr="00C80CC7" w:rsidRDefault="00D02557" w:rsidP="00D02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книжно-журнальной экспозиции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 xml:space="preserve">книги и 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периодических изданий 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 xml:space="preserve">на новогоднюю тематику. Читатели смогут познакомиться с 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>оригинальны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 xml:space="preserve"> примет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>ами,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 xml:space="preserve"> гороскоп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70B9" w:rsidRPr="0030318B">
              <w:rPr>
                <w:rFonts w:ascii="Times New Roman" w:hAnsi="Times New Roman" w:cs="Times New Roman"/>
                <w:sz w:val="28"/>
                <w:szCs w:val="28"/>
              </w:rPr>
              <w:t xml:space="preserve"> год, как сделать поделки своими руками. Лучшими помощниками в составление меню и оформления праздничного стола станут книги </w:t>
            </w:r>
            <w:r w:rsidR="002370B9">
              <w:rPr>
                <w:rFonts w:ascii="Times New Roman" w:hAnsi="Times New Roman" w:cs="Times New Roman"/>
                <w:sz w:val="28"/>
                <w:szCs w:val="28"/>
              </w:rPr>
              <w:t>с праздничными рецептами.</w:t>
            </w:r>
          </w:p>
        </w:tc>
        <w:tc>
          <w:tcPr>
            <w:tcW w:w="2161" w:type="dxa"/>
          </w:tcPr>
          <w:p w:rsidR="005C6EFC" w:rsidRPr="005C6EFC" w:rsidRDefault="005C6EFC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5C6EFC" w:rsidRPr="005C6EFC" w:rsidRDefault="005C6EFC" w:rsidP="00D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EFC" w:rsidRDefault="005C6EF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районная библиотека им. А.С. Пушкина, </w:t>
            </w:r>
          </w:p>
          <w:p w:rsidR="005C6EFC" w:rsidRDefault="005C6EF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г.о. Сокольский.</w:t>
            </w:r>
          </w:p>
          <w:p w:rsidR="005C6EFC" w:rsidRPr="006113FD" w:rsidRDefault="005C6EF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FC" w:rsidRDefault="005C6EF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FD">
              <w:rPr>
                <w:rFonts w:ascii="Times New Roman" w:hAnsi="Times New Roman" w:cs="Times New Roman"/>
                <w:sz w:val="28"/>
                <w:szCs w:val="28"/>
              </w:rPr>
              <w:t xml:space="preserve">Тел.: 2-11-38, </w:t>
            </w:r>
          </w:p>
          <w:p w:rsidR="005C6EFC" w:rsidRPr="006113FD" w:rsidRDefault="005C6EF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FC" w:rsidRPr="006113FD" w:rsidRDefault="005C6EF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F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5C6EFC" w:rsidRPr="002373DB" w:rsidRDefault="000E733C" w:rsidP="005C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6EFC" w:rsidRPr="002373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sokolbiblio@rambler.ru</w:t>
              </w:r>
            </w:hyperlink>
          </w:p>
          <w:p w:rsidR="005C6EFC" w:rsidRPr="005C6EFC" w:rsidRDefault="004E0C80" w:rsidP="004E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Н.Ю.</w:t>
            </w:r>
          </w:p>
        </w:tc>
      </w:tr>
    </w:tbl>
    <w:p w:rsidR="00B25702" w:rsidRDefault="00B25702" w:rsidP="00D63F1A">
      <w:pPr>
        <w:jc w:val="center"/>
      </w:pPr>
    </w:p>
    <w:p w:rsidR="005424EC" w:rsidRDefault="005424EC" w:rsidP="00D63F1A">
      <w:pPr>
        <w:jc w:val="center"/>
      </w:pPr>
    </w:p>
    <w:p w:rsidR="005424EC" w:rsidRDefault="005424EC" w:rsidP="00D63F1A">
      <w:pPr>
        <w:jc w:val="center"/>
      </w:pPr>
    </w:p>
    <w:p w:rsidR="00E55A7C" w:rsidRDefault="00E55A7C" w:rsidP="00D63F1A">
      <w:pPr>
        <w:jc w:val="center"/>
      </w:pPr>
    </w:p>
    <w:p w:rsidR="00E55A7C" w:rsidRDefault="00E55A7C" w:rsidP="00D63F1A">
      <w:pPr>
        <w:jc w:val="center"/>
      </w:pPr>
    </w:p>
    <w:p w:rsidR="00E55A7C" w:rsidRDefault="00E55A7C" w:rsidP="00D63F1A">
      <w:pPr>
        <w:jc w:val="center"/>
      </w:pPr>
    </w:p>
    <w:p w:rsidR="005424EC" w:rsidRPr="005424EC" w:rsidRDefault="005424EC" w:rsidP="00D63F1A">
      <w:pPr>
        <w:jc w:val="center"/>
        <w:rPr>
          <w:rFonts w:asciiTheme="majorHAnsi" w:hAnsiTheme="majorHAnsi"/>
          <w:b/>
          <w:sz w:val="44"/>
          <w:szCs w:val="44"/>
        </w:rPr>
      </w:pPr>
    </w:p>
    <w:sectPr w:rsidR="005424EC" w:rsidRPr="005424EC" w:rsidSect="00D63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85F"/>
    <w:multiLevelType w:val="hybridMultilevel"/>
    <w:tmpl w:val="600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3E67"/>
    <w:multiLevelType w:val="hybridMultilevel"/>
    <w:tmpl w:val="8534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B59BD"/>
    <w:multiLevelType w:val="hybridMultilevel"/>
    <w:tmpl w:val="026C2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F1A"/>
    <w:rsid w:val="0007285B"/>
    <w:rsid w:val="000E733C"/>
    <w:rsid w:val="002370B9"/>
    <w:rsid w:val="002373DB"/>
    <w:rsid w:val="0030318B"/>
    <w:rsid w:val="003D30D5"/>
    <w:rsid w:val="00417802"/>
    <w:rsid w:val="004E0C80"/>
    <w:rsid w:val="005416AF"/>
    <w:rsid w:val="005424EC"/>
    <w:rsid w:val="00576AF3"/>
    <w:rsid w:val="005A1C02"/>
    <w:rsid w:val="005C6EFC"/>
    <w:rsid w:val="00612C3C"/>
    <w:rsid w:val="006479FF"/>
    <w:rsid w:val="006664A9"/>
    <w:rsid w:val="00680339"/>
    <w:rsid w:val="00787CB4"/>
    <w:rsid w:val="007E382B"/>
    <w:rsid w:val="00863694"/>
    <w:rsid w:val="0087703D"/>
    <w:rsid w:val="008C1B76"/>
    <w:rsid w:val="008F6246"/>
    <w:rsid w:val="009476F4"/>
    <w:rsid w:val="009711EF"/>
    <w:rsid w:val="00A81DA2"/>
    <w:rsid w:val="00B132F5"/>
    <w:rsid w:val="00B25702"/>
    <w:rsid w:val="00BB425A"/>
    <w:rsid w:val="00BC3860"/>
    <w:rsid w:val="00BF276E"/>
    <w:rsid w:val="00C71C4B"/>
    <w:rsid w:val="00C80CC7"/>
    <w:rsid w:val="00D02557"/>
    <w:rsid w:val="00D23AC4"/>
    <w:rsid w:val="00D63F1A"/>
    <w:rsid w:val="00D90189"/>
    <w:rsid w:val="00E410FA"/>
    <w:rsid w:val="00E42768"/>
    <w:rsid w:val="00E443AA"/>
    <w:rsid w:val="00E55A7C"/>
    <w:rsid w:val="00F146EA"/>
    <w:rsid w:val="00F4783F"/>
    <w:rsid w:val="00F77143"/>
    <w:rsid w:val="00F9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3DB"/>
    <w:rPr>
      <w:color w:val="0000FF"/>
      <w:u w:val="single"/>
    </w:rPr>
  </w:style>
  <w:style w:type="paragraph" w:customStyle="1" w:styleId="a5">
    <w:name w:val="Содержимое таблицы"/>
    <w:basedOn w:val="a"/>
    <w:rsid w:val="005C6E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30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2018-12-04T13:21:00Z</cp:lastPrinted>
  <dcterms:created xsi:type="dcterms:W3CDTF">2018-10-16T12:37:00Z</dcterms:created>
  <dcterms:modified xsi:type="dcterms:W3CDTF">2019-11-19T06:47:00Z</dcterms:modified>
</cp:coreProperties>
</file>