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4A0"/>
      </w:tblPr>
      <w:tblGrid>
        <w:gridCol w:w="1118"/>
        <w:gridCol w:w="1528"/>
        <w:gridCol w:w="2616"/>
        <w:gridCol w:w="3043"/>
        <w:gridCol w:w="2161"/>
        <w:gridCol w:w="2400"/>
        <w:gridCol w:w="2693"/>
      </w:tblGrid>
      <w:tr w:rsidR="0030318B" w:rsidRPr="00387CF2" w:rsidTr="008F6246">
        <w:tc>
          <w:tcPr>
            <w:tcW w:w="1118" w:type="dxa"/>
          </w:tcPr>
          <w:p w:rsidR="00D63F1A" w:rsidRPr="00387CF2" w:rsidRDefault="00D63F1A" w:rsidP="00D63F1A">
            <w:pPr>
              <w:ind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8" w:type="dxa"/>
          </w:tcPr>
          <w:p w:rsidR="00D63F1A" w:rsidRPr="00387CF2" w:rsidRDefault="00D63F1A" w:rsidP="00D6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616" w:type="dxa"/>
          </w:tcPr>
          <w:p w:rsidR="00D63F1A" w:rsidRPr="00387CF2" w:rsidRDefault="00D63F1A" w:rsidP="00D6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43" w:type="dxa"/>
          </w:tcPr>
          <w:p w:rsidR="00D63F1A" w:rsidRPr="00387CF2" w:rsidRDefault="00D63F1A" w:rsidP="00D6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61" w:type="dxa"/>
          </w:tcPr>
          <w:p w:rsidR="00D63F1A" w:rsidRPr="00387CF2" w:rsidRDefault="00D63F1A" w:rsidP="00D6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00" w:type="dxa"/>
          </w:tcPr>
          <w:p w:rsidR="00D63F1A" w:rsidRPr="00387CF2" w:rsidRDefault="00D63F1A" w:rsidP="00D6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2693" w:type="dxa"/>
          </w:tcPr>
          <w:p w:rsidR="00D63F1A" w:rsidRPr="00387CF2" w:rsidRDefault="00D63F1A" w:rsidP="00D6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362A32" w:rsidRPr="00387CF2" w:rsidTr="008F6246">
        <w:tc>
          <w:tcPr>
            <w:tcW w:w="1118" w:type="dxa"/>
          </w:tcPr>
          <w:p w:rsidR="00362A32" w:rsidRPr="006B71FB" w:rsidRDefault="00387CF2" w:rsidP="00D63F1A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" w:type="dxa"/>
          </w:tcPr>
          <w:p w:rsidR="00362A32" w:rsidRPr="00387CF2" w:rsidRDefault="00362A32" w:rsidP="00D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06 – 08.05.</w:t>
            </w:r>
          </w:p>
        </w:tc>
        <w:tc>
          <w:tcPr>
            <w:tcW w:w="2616" w:type="dxa"/>
          </w:tcPr>
          <w:p w:rsidR="004E4111" w:rsidRPr="00387CF2" w:rsidRDefault="004E4111" w:rsidP="0036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A32" w:rsidRPr="00387CF2" w:rsidRDefault="00B3001D" w:rsidP="0036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b/>
                <w:sz w:val="24"/>
                <w:szCs w:val="24"/>
              </w:rPr>
              <w:t>Экспедиция памяти ко Дню Победы:</w:t>
            </w:r>
          </w:p>
          <w:p w:rsidR="00362A32" w:rsidRPr="00387CF2" w:rsidRDefault="00B3001D" w:rsidP="0036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32" w:rsidRPr="00387CF2">
              <w:rPr>
                <w:rFonts w:ascii="Times New Roman" w:hAnsi="Times New Roman" w:cs="Times New Roman"/>
                <w:sz w:val="24"/>
                <w:szCs w:val="24"/>
              </w:rPr>
              <w:t>«Поэзия, опаленная войной»</w:t>
            </w: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 - поэтический десант.</w:t>
            </w:r>
          </w:p>
          <w:p w:rsidR="00362A32" w:rsidRPr="00387CF2" w:rsidRDefault="00362A32" w:rsidP="0036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32" w:rsidRPr="00387CF2" w:rsidRDefault="00362A32" w:rsidP="00D6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7F1050" w:rsidRPr="00387CF2" w:rsidRDefault="007F1050" w:rsidP="007F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Поэтическая композиция на стихи поэтов – наших земляков, посвященная теме Великой отечественной войны. Проводится совместно с обществом ветеранов в школах, на предприятиях, в организациях поселка.</w:t>
            </w:r>
          </w:p>
          <w:p w:rsidR="007F1050" w:rsidRPr="00387CF2" w:rsidRDefault="007F1050" w:rsidP="007F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A32" w:rsidRPr="00387CF2" w:rsidRDefault="00362A32" w:rsidP="00D6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362A32" w:rsidRPr="00387CF2" w:rsidRDefault="008F2464" w:rsidP="00D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1050" w:rsidRPr="00387CF2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</w:p>
        </w:tc>
        <w:tc>
          <w:tcPr>
            <w:tcW w:w="2400" w:type="dxa"/>
          </w:tcPr>
          <w:p w:rsidR="00362A32" w:rsidRPr="00387CF2" w:rsidRDefault="00362A32" w:rsidP="00D6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464" w:rsidRPr="00387CF2" w:rsidRDefault="008F2464" w:rsidP="008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8F2464" w:rsidRPr="00387CF2" w:rsidRDefault="008F2464" w:rsidP="008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8F2464" w:rsidRPr="00387CF2" w:rsidRDefault="008F2464" w:rsidP="008F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Pr="00387CF2" w:rsidRDefault="008F2464" w:rsidP="008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8F2464" w:rsidRPr="00387CF2" w:rsidRDefault="008F2464" w:rsidP="008F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Pr="00387CF2" w:rsidRDefault="008F2464" w:rsidP="008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8F2464" w:rsidRPr="00387CF2" w:rsidRDefault="008F2464" w:rsidP="008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87C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8F2464" w:rsidRPr="00387CF2" w:rsidRDefault="008F2464" w:rsidP="008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Н.Н.</w:t>
            </w:r>
          </w:p>
          <w:p w:rsidR="00362A32" w:rsidRPr="00387CF2" w:rsidRDefault="00362A32" w:rsidP="00D6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3F3" w:rsidRPr="00387CF2" w:rsidTr="008F6246">
        <w:tc>
          <w:tcPr>
            <w:tcW w:w="1118" w:type="dxa"/>
          </w:tcPr>
          <w:p w:rsidR="004103F3" w:rsidRPr="006B71FB" w:rsidRDefault="00387CF2" w:rsidP="00D63F1A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" w:type="dxa"/>
          </w:tcPr>
          <w:p w:rsidR="004103F3" w:rsidRPr="00387CF2" w:rsidRDefault="004103F3" w:rsidP="00D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616" w:type="dxa"/>
          </w:tcPr>
          <w:p w:rsidR="004103F3" w:rsidRPr="00387CF2" w:rsidRDefault="004103F3" w:rsidP="004103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3F3" w:rsidRPr="00387CF2" w:rsidRDefault="004103F3" w:rsidP="004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« Я не видел войны» </w:t>
            </w:r>
            <w:r w:rsidR="00B3001D"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 - День информации.</w:t>
            </w:r>
          </w:p>
          <w:p w:rsidR="004103F3" w:rsidRPr="00387CF2" w:rsidRDefault="004103F3" w:rsidP="004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03F3" w:rsidRPr="00387CF2" w:rsidRDefault="004103F3" w:rsidP="0036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C311C8" w:rsidRPr="00387CF2" w:rsidRDefault="00C311C8" w:rsidP="00C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C311C8" w:rsidRPr="00387CF2" w:rsidRDefault="00C311C8" w:rsidP="00C3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- открытый просмотр краеведческих книг и материалов о войне;</w:t>
            </w:r>
          </w:p>
          <w:p w:rsidR="00C311C8" w:rsidRPr="00387CF2" w:rsidRDefault="00C311C8" w:rsidP="00C3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- видео-обзор по произведениям писателей и поэтов</w:t>
            </w:r>
            <w:r w:rsidR="00B3001D"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- нижегородцев о Великой Отечественной войне;</w:t>
            </w:r>
          </w:p>
          <w:p w:rsidR="00C311C8" w:rsidRPr="00387CF2" w:rsidRDefault="00C311C8" w:rsidP="00C31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87C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литературный час</w:t>
            </w:r>
            <w:r w:rsidRPr="0038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писателя – фронтовика И.И.Бережного</w:t>
            </w:r>
          </w:p>
          <w:p w:rsidR="00C311C8" w:rsidRPr="00387CF2" w:rsidRDefault="00C311C8" w:rsidP="00C31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За каждую пядь»;</w:t>
            </w:r>
          </w:p>
          <w:p w:rsidR="00C311C8" w:rsidRPr="00387CF2" w:rsidRDefault="00C311C8" w:rsidP="00C31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показ фильмов о войне, снятых по произведениям нижегородских писателей;</w:t>
            </w:r>
          </w:p>
          <w:p w:rsidR="00C311C8" w:rsidRPr="00387CF2" w:rsidRDefault="00C311C8" w:rsidP="00C31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письмо в прошлое «Спасибо тебе, солдат…»</w:t>
            </w:r>
          </w:p>
          <w:p w:rsidR="004103F3" w:rsidRPr="00387CF2" w:rsidRDefault="004103F3" w:rsidP="007F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103F3" w:rsidRPr="00387CF2" w:rsidRDefault="00C311C8" w:rsidP="00D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4103F3" w:rsidRPr="00387CF2" w:rsidRDefault="004103F3" w:rsidP="00D6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311C8" w:rsidRPr="00387CF2" w:rsidRDefault="00C311C8" w:rsidP="00C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C311C8" w:rsidRPr="00387CF2" w:rsidRDefault="00C311C8" w:rsidP="00C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C311C8" w:rsidRPr="00387CF2" w:rsidRDefault="00C311C8" w:rsidP="00C31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C8" w:rsidRPr="00387CF2" w:rsidRDefault="00C311C8" w:rsidP="00C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C311C8" w:rsidRPr="00387CF2" w:rsidRDefault="00C311C8" w:rsidP="00C31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C8" w:rsidRPr="00387CF2" w:rsidRDefault="00C311C8" w:rsidP="00C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311C8" w:rsidRPr="00387CF2" w:rsidRDefault="00C311C8" w:rsidP="00C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87C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311C8" w:rsidRPr="00387CF2" w:rsidRDefault="00C311C8" w:rsidP="00C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Н.Н.</w:t>
            </w:r>
          </w:p>
          <w:p w:rsidR="004103F3" w:rsidRPr="00387CF2" w:rsidRDefault="004103F3" w:rsidP="008F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1D" w:rsidRPr="00387CF2" w:rsidTr="008F6246">
        <w:tc>
          <w:tcPr>
            <w:tcW w:w="1118" w:type="dxa"/>
          </w:tcPr>
          <w:p w:rsidR="00B3001D" w:rsidRPr="006B71FB" w:rsidRDefault="00387CF2" w:rsidP="00D63F1A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8" w:type="dxa"/>
          </w:tcPr>
          <w:p w:rsidR="00B3001D" w:rsidRPr="00387CF2" w:rsidRDefault="00B3001D" w:rsidP="00D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616" w:type="dxa"/>
          </w:tcPr>
          <w:p w:rsidR="00B3001D" w:rsidRPr="00387CF2" w:rsidRDefault="00B3001D" w:rsidP="004103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«В двух измерениях» - </w:t>
            </w:r>
            <w:r w:rsidRPr="0038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музыкально-поэтический дуэт, посвященный 95-летию Б.Окуджавы и 95-летию Ю. </w:t>
            </w:r>
            <w:proofErr w:type="spellStart"/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</w:p>
        </w:tc>
        <w:tc>
          <w:tcPr>
            <w:tcW w:w="3043" w:type="dxa"/>
          </w:tcPr>
          <w:p w:rsidR="00B3001D" w:rsidRPr="00387CF2" w:rsidRDefault="00B3001D" w:rsidP="00C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богат на </w:t>
            </w:r>
            <w:r w:rsidRPr="0038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литературные юбилейные даты. 95 лет со дня рождения исполняется поэтам – фронтовикам Б.Ш.Окуджаве и  Ю.В. </w:t>
            </w:r>
            <w:proofErr w:type="spellStart"/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. В преддверии Дня Победы в библиотеке пройдет  мероприятие для учащихся школы и студентов СТИСП.           В </w:t>
            </w:r>
            <w:proofErr w:type="gramStart"/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участники познакомятся с творчеством поэтов, с яркими эпизодами их биографий. Стихи и песни этих авторов донесли о войне сегодняшнему молодому поколению лучше, чем любой учебник истории, потому что эти поэты сами были очевидцами происходящих событий и вынесли весь ужас войны</w:t>
            </w:r>
          </w:p>
        </w:tc>
        <w:tc>
          <w:tcPr>
            <w:tcW w:w="2161" w:type="dxa"/>
          </w:tcPr>
          <w:p w:rsidR="00B3001D" w:rsidRPr="00387CF2" w:rsidRDefault="00B3001D" w:rsidP="00D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B3001D" w:rsidRPr="00387CF2" w:rsidRDefault="00B3001D" w:rsidP="00D6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001D" w:rsidRPr="00387CF2" w:rsidRDefault="00B3001D" w:rsidP="00C31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C8" w:rsidRPr="00387CF2" w:rsidTr="008F6246">
        <w:tc>
          <w:tcPr>
            <w:tcW w:w="1118" w:type="dxa"/>
          </w:tcPr>
          <w:p w:rsidR="00C311C8" w:rsidRPr="006B71FB" w:rsidRDefault="00387CF2" w:rsidP="00D63F1A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8" w:type="dxa"/>
          </w:tcPr>
          <w:p w:rsidR="00C311C8" w:rsidRPr="00387CF2" w:rsidRDefault="00A55705" w:rsidP="00D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16" w:type="dxa"/>
          </w:tcPr>
          <w:p w:rsidR="00C311C8" w:rsidRPr="00387CF2" w:rsidRDefault="00C311C8" w:rsidP="00C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</w:t>
            </w:r>
          </w:p>
          <w:p w:rsidR="00C311C8" w:rsidRPr="00387CF2" w:rsidRDefault="00C311C8" w:rsidP="00C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«Человек, открывающий истину»</w:t>
            </w:r>
          </w:p>
          <w:p w:rsidR="00C311C8" w:rsidRPr="00387CF2" w:rsidRDefault="00C311C8" w:rsidP="00C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(К 80-летию нижегородского писателя</w:t>
            </w:r>
            <w:proofErr w:type="gramEnd"/>
          </w:p>
          <w:p w:rsidR="00C311C8" w:rsidRPr="00387CF2" w:rsidRDefault="00C311C8" w:rsidP="00C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311C8" w:rsidRPr="00387CF2" w:rsidRDefault="00C311C8" w:rsidP="004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C311C8" w:rsidRPr="00387CF2" w:rsidRDefault="00C311C8" w:rsidP="00C311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предполагает знакомство с жизнью и творчеством   писателя; разбором его новых прозаических произведений; обмен мнениями и написание отзывов.</w:t>
            </w:r>
          </w:p>
          <w:p w:rsidR="00C311C8" w:rsidRPr="00387CF2" w:rsidRDefault="00C311C8" w:rsidP="00C31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311C8" w:rsidRPr="00387CF2" w:rsidRDefault="002B4F0C" w:rsidP="00D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00" w:type="dxa"/>
          </w:tcPr>
          <w:p w:rsidR="00C311C8" w:rsidRPr="00387CF2" w:rsidRDefault="00C311C8" w:rsidP="00D6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4F0C" w:rsidRPr="00387CF2" w:rsidRDefault="002B4F0C" w:rsidP="002B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2B4F0C" w:rsidRPr="00387CF2" w:rsidRDefault="002B4F0C" w:rsidP="002B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2B4F0C" w:rsidRPr="00387CF2" w:rsidRDefault="002B4F0C" w:rsidP="002B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0C" w:rsidRPr="00387CF2" w:rsidRDefault="002B4F0C" w:rsidP="002B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2B4F0C" w:rsidRPr="00387CF2" w:rsidRDefault="002B4F0C" w:rsidP="002B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0C" w:rsidRPr="00387CF2" w:rsidRDefault="002B4F0C" w:rsidP="002B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2B4F0C" w:rsidRPr="00387CF2" w:rsidRDefault="002B4F0C" w:rsidP="002B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87C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311C8" w:rsidRPr="00387CF2" w:rsidRDefault="002B4F0C" w:rsidP="002B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Н.Н.</w:t>
            </w:r>
          </w:p>
        </w:tc>
      </w:tr>
      <w:tr w:rsidR="007A3B9E" w:rsidRPr="00387CF2" w:rsidTr="00F632E1">
        <w:tc>
          <w:tcPr>
            <w:tcW w:w="1118" w:type="dxa"/>
          </w:tcPr>
          <w:p w:rsidR="007A3B9E" w:rsidRPr="006B71FB" w:rsidRDefault="00387CF2" w:rsidP="00D63F1A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28" w:type="dxa"/>
          </w:tcPr>
          <w:p w:rsidR="007A3B9E" w:rsidRPr="00387CF2" w:rsidRDefault="00F632E1" w:rsidP="00D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B0B" w:rsidRPr="00387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2B0B" w:rsidRPr="00387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  <w:shd w:val="clear" w:color="auto" w:fill="auto"/>
          </w:tcPr>
          <w:p w:rsidR="00DB2964" w:rsidRPr="00387CF2" w:rsidRDefault="004E4111" w:rsidP="00F63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семь</w:t>
            </w:r>
            <w:r w:rsidR="006B71F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87C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2E1" w:rsidRPr="00387CF2" w:rsidRDefault="00A2540C" w:rsidP="00F6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«Любовь на тысячу лет…» </w:t>
            </w:r>
            <w:r w:rsidR="00F632E1" w:rsidRPr="00387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альбом</w:t>
            </w:r>
          </w:p>
          <w:p w:rsidR="007A3B9E" w:rsidRPr="00387CF2" w:rsidRDefault="007A3B9E" w:rsidP="005D6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F632E1" w:rsidRPr="00387CF2" w:rsidRDefault="00A2540C" w:rsidP="00A2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Вечер отдыха приурочен к Международному дню семьи. Гостям мероприятия будет предложен интересный рассказ о крепких, творческих семьях российского театрального и киноискусства.</w:t>
            </w:r>
          </w:p>
        </w:tc>
        <w:tc>
          <w:tcPr>
            <w:tcW w:w="2161" w:type="dxa"/>
          </w:tcPr>
          <w:p w:rsidR="007A3B9E" w:rsidRPr="00387CF2" w:rsidRDefault="003253B3" w:rsidP="00D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7A3B9E" w:rsidRPr="00387CF2" w:rsidRDefault="007A3B9E" w:rsidP="00D6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253B3" w:rsidRPr="00387CF2" w:rsidRDefault="003253B3" w:rsidP="0032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3253B3" w:rsidRPr="00387CF2" w:rsidRDefault="003253B3" w:rsidP="0032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3253B3" w:rsidRPr="00387CF2" w:rsidRDefault="003253B3" w:rsidP="0032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B3" w:rsidRPr="00387CF2" w:rsidRDefault="003253B3" w:rsidP="0032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3253B3" w:rsidRPr="00387CF2" w:rsidRDefault="003253B3" w:rsidP="0032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B3" w:rsidRPr="00387CF2" w:rsidRDefault="003253B3" w:rsidP="0032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3253B3" w:rsidRPr="00387CF2" w:rsidRDefault="00565CD2" w:rsidP="0032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53B3" w:rsidRPr="00387C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7A3B9E" w:rsidRPr="00387CF2" w:rsidRDefault="003253B3" w:rsidP="0032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A2540C" w:rsidRPr="00387CF2" w:rsidTr="00F632E1">
        <w:tc>
          <w:tcPr>
            <w:tcW w:w="1118" w:type="dxa"/>
          </w:tcPr>
          <w:p w:rsidR="00A2540C" w:rsidRPr="006B71FB" w:rsidRDefault="00387CF2" w:rsidP="00D63F1A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8" w:type="dxa"/>
          </w:tcPr>
          <w:p w:rsidR="00A2540C" w:rsidRPr="00387CF2" w:rsidRDefault="00A2540C" w:rsidP="00D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16" w:type="dxa"/>
            <w:shd w:val="clear" w:color="auto" w:fill="auto"/>
          </w:tcPr>
          <w:p w:rsidR="00DB2964" w:rsidRPr="00387CF2" w:rsidRDefault="00DB2964" w:rsidP="00A254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b/>
                <w:sz w:val="24"/>
                <w:szCs w:val="24"/>
              </w:rPr>
              <w:t>День славянской письменности и культуры:</w:t>
            </w:r>
          </w:p>
          <w:p w:rsidR="00A2540C" w:rsidRPr="00387CF2" w:rsidRDefault="00A2540C" w:rsidP="00A2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«Аз – свет миру» - библиографический урок </w:t>
            </w:r>
          </w:p>
        </w:tc>
        <w:tc>
          <w:tcPr>
            <w:tcW w:w="3043" w:type="dxa"/>
          </w:tcPr>
          <w:p w:rsidR="00A2540C" w:rsidRPr="00387CF2" w:rsidRDefault="00A2540C" w:rsidP="00A2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познакомить учащихся с историко-культурным наследием славянской письменности, славянской азбукой и ее создателями Кириллом и </w:t>
            </w:r>
            <w:proofErr w:type="spellStart"/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Мефодием</w:t>
            </w:r>
            <w:proofErr w:type="spellEnd"/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A2540C" w:rsidRPr="00387CF2" w:rsidRDefault="00A2540C" w:rsidP="00D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A2540C" w:rsidRPr="00387CF2" w:rsidRDefault="00A2540C" w:rsidP="00D6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2540C" w:rsidRPr="00387CF2" w:rsidRDefault="00A2540C" w:rsidP="00A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A2540C" w:rsidRPr="00387CF2" w:rsidRDefault="00A2540C" w:rsidP="00A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A2540C" w:rsidRPr="00387CF2" w:rsidRDefault="00A2540C" w:rsidP="00A2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0C" w:rsidRPr="00387CF2" w:rsidRDefault="00A2540C" w:rsidP="00A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A2540C" w:rsidRPr="00387CF2" w:rsidRDefault="00A2540C" w:rsidP="00A2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0C" w:rsidRPr="00387CF2" w:rsidRDefault="00A2540C" w:rsidP="00A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A2540C" w:rsidRPr="00387CF2" w:rsidRDefault="00565CD2" w:rsidP="00A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540C" w:rsidRPr="00387C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A2540C" w:rsidRPr="00387CF2" w:rsidRDefault="00A2540C" w:rsidP="00A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2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  <w:p w:rsidR="00A2540C" w:rsidRPr="00387CF2" w:rsidRDefault="00A2540C" w:rsidP="0032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702" w:rsidRPr="00387CF2" w:rsidRDefault="00B25702" w:rsidP="00D63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4EC" w:rsidRPr="00387CF2" w:rsidRDefault="005424EC" w:rsidP="00D63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4EC" w:rsidRPr="00387CF2" w:rsidRDefault="005424EC" w:rsidP="00D63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A7C" w:rsidRPr="00387CF2" w:rsidRDefault="00E55A7C" w:rsidP="00D63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A7C" w:rsidRPr="00387CF2" w:rsidRDefault="00E55A7C" w:rsidP="00D63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A7C" w:rsidRPr="00387CF2" w:rsidRDefault="00E55A7C" w:rsidP="00D63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4EC" w:rsidRPr="00387CF2" w:rsidRDefault="005424EC" w:rsidP="00D63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24EC" w:rsidRPr="00387CF2" w:rsidSect="00D63F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879"/>
    <w:multiLevelType w:val="multilevel"/>
    <w:tmpl w:val="A4E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5185F"/>
    <w:multiLevelType w:val="hybridMultilevel"/>
    <w:tmpl w:val="600A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B3E67"/>
    <w:multiLevelType w:val="hybridMultilevel"/>
    <w:tmpl w:val="8534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5B59BD"/>
    <w:multiLevelType w:val="hybridMultilevel"/>
    <w:tmpl w:val="026C2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F1A"/>
    <w:rsid w:val="00020BDA"/>
    <w:rsid w:val="00057547"/>
    <w:rsid w:val="00062B0B"/>
    <w:rsid w:val="0007285B"/>
    <w:rsid w:val="000D4AF3"/>
    <w:rsid w:val="00162BC3"/>
    <w:rsid w:val="00171B98"/>
    <w:rsid w:val="002373DB"/>
    <w:rsid w:val="00264AF3"/>
    <w:rsid w:val="00272A31"/>
    <w:rsid w:val="002B4F0C"/>
    <w:rsid w:val="0030318B"/>
    <w:rsid w:val="003253B3"/>
    <w:rsid w:val="003472F6"/>
    <w:rsid w:val="00362A32"/>
    <w:rsid w:val="00387CF2"/>
    <w:rsid w:val="003D30D5"/>
    <w:rsid w:val="003F289A"/>
    <w:rsid w:val="004103F3"/>
    <w:rsid w:val="00417802"/>
    <w:rsid w:val="004E0C80"/>
    <w:rsid w:val="004E4111"/>
    <w:rsid w:val="005416AF"/>
    <w:rsid w:val="005424EC"/>
    <w:rsid w:val="00565CD2"/>
    <w:rsid w:val="00576AF3"/>
    <w:rsid w:val="00581F0F"/>
    <w:rsid w:val="005A1C02"/>
    <w:rsid w:val="005C6EFC"/>
    <w:rsid w:val="005D6FFF"/>
    <w:rsid w:val="00612C3C"/>
    <w:rsid w:val="006248E2"/>
    <w:rsid w:val="00643EF8"/>
    <w:rsid w:val="006479FF"/>
    <w:rsid w:val="006664A9"/>
    <w:rsid w:val="006B71FB"/>
    <w:rsid w:val="00787CB4"/>
    <w:rsid w:val="007A3B9E"/>
    <w:rsid w:val="007E0433"/>
    <w:rsid w:val="007E382B"/>
    <w:rsid w:val="007F1050"/>
    <w:rsid w:val="00863694"/>
    <w:rsid w:val="0087703D"/>
    <w:rsid w:val="008C1B76"/>
    <w:rsid w:val="008F2464"/>
    <w:rsid w:val="008F6246"/>
    <w:rsid w:val="009314F2"/>
    <w:rsid w:val="009476F4"/>
    <w:rsid w:val="009711EF"/>
    <w:rsid w:val="009C18D6"/>
    <w:rsid w:val="00A2540C"/>
    <w:rsid w:val="00A55705"/>
    <w:rsid w:val="00A81DA2"/>
    <w:rsid w:val="00A84366"/>
    <w:rsid w:val="00A8629A"/>
    <w:rsid w:val="00AA59EA"/>
    <w:rsid w:val="00B132F5"/>
    <w:rsid w:val="00B15510"/>
    <w:rsid w:val="00B25702"/>
    <w:rsid w:val="00B3001D"/>
    <w:rsid w:val="00B54722"/>
    <w:rsid w:val="00BA50E6"/>
    <w:rsid w:val="00BB425A"/>
    <w:rsid w:val="00BC3860"/>
    <w:rsid w:val="00BF276E"/>
    <w:rsid w:val="00C311C8"/>
    <w:rsid w:val="00C71C4B"/>
    <w:rsid w:val="00C80CC7"/>
    <w:rsid w:val="00CB266B"/>
    <w:rsid w:val="00D23AC4"/>
    <w:rsid w:val="00D63F1A"/>
    <w:rsid w:val="00D90189"/>
    <w:rsid w:val="00DB2964"/>
    <w:rsid w:val="00E410FA"/>
    <w:rsid w:val="00E42768"/>
    <w:rsid w:val="00E443AA"/>
    <w:rsid w:val="00E4485F"/>
    <w:rsid w:val="00E55A7C"/>
    <w:rsid w:val="00F146EA"/>
    <w:rsid w:val="00F4783F"/>
    <w:rsid w:val="00F632E1"/>
    <w:rsid w:val="00F77143"/>
    <w:rsid w:val="00F9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73DB"/>
    <w:rPr>
      <w:color w:val="0000FF"/>
      <w:u w:val="single"/>
    </w:rPr>
  </w:style>
  <w:style w:type="paragraph" w:customStyle="1" w:styleId="a5">
    <w:name w:val="Содержимое таблицы"/>
    <w:basedOn w:val="a"/>
    <w:rsid w:val="005C6E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30318B"/>
    <w:pPr>
      <w:ind w:left="720"/>
      <w:contextualSpacing/>
    </w:pPr>
  </w:style>
  <w:style w:type="paragraph" w:customStyle="1" w:styleId="danger">
    <w:name w:val="danger"/>
    <w:basedOn w:val="a"/>
    <w:uiPriority w:val="99"/>
    <w:rsid w:val="00B1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biblio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kolbibli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biblio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kolbiblio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kolbibli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cp:lastPrinted>2018-12-04T13:21:00Z</cp:lastPrinted>
  <dcterms:created xsi:type="dcterms:W3CDTF">2019-02-20T07:11:00Z</dcterms:created>
  <dcterms:modified xsi:type="dcterms:W3CDTF">2019-04-09T08:14:00Z</dcterms:modified>
</cp:coreProperties>
</file>