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C639" w14:textId="77777777" w:rsidR="0008343A" w:rsidRDefault="0008343A" w:rsidP="003807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73C02776" w14:textId="77777777" w:rsidR="0008343A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«МЦБС»</w:t>
      </w:r>
    </w:p>
    <w:p w14:paraId="2DB6C0E5" w14:textId="77777777" w:rsidR="0008343A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610304" wp14:editId="68BD68DF">
            <wp:simplePos x="0" y="0"/>
            <wp:positionH relativeFrom="column">
              <wp:posOffset>6502400</wp:posOffset>
            </wp:positionH>
            <wp:positionV relativeFrom="paragraph">
              <wp:posOffset>318770</wp:posOffset>
            </wp:positionV>
            <wp:extent cx="1303020" cy="8610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Сокольский </w:t>
      </w:r>
    </w:p>
    <w:p w14:paraId="5712E1BD" w14:textId="77777777" w:rsidR="0008343A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14:paraId="0A6AF39E" w14:textId="77777777" w:rsidR="0008343A" w:rsidRPr="008A1D57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10B3B7" w14:textId="77777777" w:rsidR="0008343A" w:rsidRPr="008A1D57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CB399D" w14:textId="3D02E132" w:rsidR="0008343A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8A1D57">
        <w:rPr>
          <w:rFonts w:ascii="Times New Roman" w:hAnsi="Times New Roman" w:cs="Times New Roman"/>
          <w:sz w:val="20"/>
          <w:szCs w:val="20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Н.Н.Лабутина</w:t>
      </w:r>
      <w:proofErr w:type="spellEnd"/>
    </w:p>
    <w:p w14:paraId="023E1A45" w14:textId="1FF19A5A" w:rsidR="001339C9" w:rsidRDefault="0008343A" w:rsidP="0008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«2</w:t>
      </w:r>
      <w:r w:rsidR="007273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апреля 2020 года</w:t>
      </w:r>
    </w:p>
    <w:p w14:paraId="139AAEF9" w14:textId="77777777" w:rsidR="00EE1C6A" w:rsidRPr="000B7790" w:rsidRDefault="00EE1C6A" w:rsidP="00EE1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9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0374A1E" w14:textId="07A1FFA3" w:rsidR="00EE1C6A" w:rsidRPr="000B7790" w:rsidRDefault="00EE1C6A" w:rsidP="00EE1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9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Центральной районной библиотеки им. А.С.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Пушкина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май 2020 года </w:t>
      </w:r>
    </w:p>
    <w:tbl>
      <w:tblPr>
        <w:tblStyle w:val="a3"/>
        <w:tblW w:w="15501" w:type="dxa"/>
        <w:tblLook w:val="04A0" w:firstRow="1" w:lastRow="0" w:firstColumn="1" w:lastColumn="0" w:noHBand="0" w:noVBand="1"/>
      </w:tblPr>
      <w:tblGrid>
        <w:gridCol w:w="1101"/>
        <w:gridCol w:w="5528"/>
        <w:gridCol w:w="2957"/>
        <w:gridCol w:w="2957"/>
        <w:gridCol w:w="2958"/>
      </w:tblGrid>
      <w:tr w:rsidR="00EE1C6A" w:rsidRPr="000B7790" w14:paraId="26F7021A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B90" w14:textId="77777777" w:rsidR="00EE1C6A" w:rsidRPr="000B7790" w:rsidRDefault="00EE1C6A" w:rsidP="00DC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D4E8" w14:textId="77777777" w:rsidR="00EE1C6A" w:rsidRPr="000B7790" w:rsidRDefault="00EE1C6A" w:rsidP="00DC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C111" w14:textId="77777777" w:rsidR="00EE1C6A" w:rsidRPr="000B7790" w:rsidRDefault="00EE1C6A" w:rsidP="00DC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7B85" w14:textId="77777777" w:rsidR="00EE1C6A" w:rsidRPr="000B7790" w:rsidRDefault="00EE1C6A" w:rsidP="00DC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организацию и исполнение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8F0F" w14:textId="77777777" w:rsidR="00EE1C6A" w:rsidRPr="000B7790" w:rsidRDefault="00EE1C6A" w:rsidP="00DC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F49DD" w:rsidRPr="00EC4D83" w14:paraId="2310568F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A1B3" w14:textId="02E493F6" w:rsidR="00AF49DD" w:rsidRPr="00EC4D83" w:rsidRDefault="008F6D94" w:rsidP="00EC4D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729" w14:textId="614CF161" w:rsidR="00EC4D83" w:rsidRDefault="00AF49DD" w:rsidP="00EC4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«Поэзия, опаленная войной» -</w:t>
            </w:r>
          </w:p>
          <w:p w14:paraId="2A393FBF" w14:textId="54DB29F9" w:rsidR="00AF49DD" w:rsidRPr="00EC4D83" w:rsidRDefault="00AF49DD" w:rsidP="00EC4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поэтический марафон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58E" w14:textId="57B7A72F" w:rsidR="00AF49DD" w:rsidRPr="00EC4D83" w:rsidRDefault="00AF49DD" w:rsidP="00EC4D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01.05. – 10.05.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C95F" w14:textId="5FD5105F" w:rsidR="00EC4D83" w:rsidRDefault="00AF49DD" w:rsidP="00EC4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Сотрудники ЦБ</w:t>
            </w:r>
          </w:p>
          <w:p w14:paraId="0B921A41" w14:textId="5E1837C8" w:rsidR="00AF49DD" w:rsidRPr="00EC4D83" w:rsidRDefault="00AF49DD" w:rsidP="00EC4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им.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А.С.</w:t>
            </w:r>
            <w:proofErr w:type="gramEnd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Пушкина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D9F" w14:textId="2A6AE12B" w:rsidR="00EC4D83" w:rsidRDefault="00C111AF" w:rsidP="00EC4D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Сайт</w:t>
            </w:r>
          </w:p>
          <w:p w14:paraId="7F05F837" w14:textId="59E16FC8" w:rsidR="00AF49DD" w:rsidRPr="00EC4D83" w:rsidRDefault="00C111AF" w:rsidP="00EC4D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МКУК «МЦБС»</w:t>
            </w:r>
          </w:p>
        </w:tc>
      </w:tr>
      <w:tr w:rsidR="00EC4D83" w:rsidRPr="00EC4D83" w14:paraId="093EB340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FAC" w14:textId="0881C2AF" w:rsidR="00EC4D83" w:rsidRPr="00EC4D83" w:rsidRDefault="008F6D94" w:rsidP="005F3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E1C" w14:textId="331B01C7" w:rsidR="00EC4D83" w:rsidRPr="00EC4D83" w:rsidRDefault="00EC4D83" w:rsidP="005F3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«Знаем. Помним. Гордимся» - мультимедийная акция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633" w14:textId="7070EE65" w:rsidR="00EC4D83" w:rsidRPr="00EC4D83" w:rsidRDefault="00EC4D83" w:rsidP="005F3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01.05. – 10.05.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8A0" w14:textId="0BE1E934" w:rsidR="00EC4D83" w:rsidRDefault="00EC4D83" w:rsidP="005F3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Сотрудники ЦБ</w:t>
            </w:r>
          </w:p>
          <w:p w14:paraId="44B0F072" w14:textId="7D80C63B" w:rsidR="00EC4D83" w:rsidRPr="00EC4D83" w:rsidRDefault="00EC4D83" w:rsidP="005F3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им.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А.С.</w:t>
            </w:r>
            <w:proofErr w:type="gramEnd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Пушкина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13C" w14:textId="4FEC203C" w:rsidR="00EC4D83" w:rsidRPr="00EC4D83" w:rsidRDefault="00EC4D83" w:rsidP="005F3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Сайт МКУК «МЦБС»</w:t>
            </w:r>
          </w:p>
        </w:tc>
      </w:tr>
      <w:tr w:rsidR="00380716" w:rsidRPr="00EC4D83" w14:paraId="79CCCCC7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BD3" w14:textId="78484636" w:rsidR="00380716" w:rsidRPr="00EC4D83" w:rsidRDefault="008F6D94" w:rsidP="003807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BBC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6">
              <w:rPr>
                <w:rFonts w:ascii="Times New Roman" w:hAnsi="Times New Roman" w:cs="Times New Roman"/>
                <w:sz w:val="28"/>
                <w:szCs w:val="28"/>
              </w:rPr>
              <w:t xml:space="preserve">«Глазами тех, кто был в бою» - </w:t>
            </w:r>
          </w:p>
          <w:p w14:paraId="6EA641DD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беседа </w:t>
            </w:r>
          </w:p>
          <w:p w14:paraId="220B65F4" w14:textId="7AD23E20" w:rsidR="00380716" w:rsidRP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716">
              <w:rPr>
                <w:rFonts w:ascii="Times New Roman" w:hAnsi="Times New Roman" w:cs="Times New Roman"/>
                <w:sz w:val="28"/>
                <w:szCs w:val="28"/>
              </w:rPr>
              <w:t>о писателях фронтовиках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57D" w14:textId="756A80C7" w:rsidR="00380716" w:rsidRP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716">
              <w:rPr>
                <w:rFonts w:ascii="Times New Roman" w:hAnsi="Times New Roman" w:cs="Times New Roman"/>
                <w:bCs/>
                <w:sz w:val="28"/>
                <w:szCs w:val="28"/>
              </w:rPr>
              <w:t>01.05. – 10.05.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9B3" w14:textId="3406D70C" w:rsidR="00380716" w:rsidRP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716">
              <w:rPr>
                <w:rFonts w:ascii="Times New Roman" w:hAnsi="Times New Roman" w:cs="Times New Roman"/>
                <w:sz w:val="28"/>
                <w:szCs w:val="28"/>
              </w:rPr>
              <w:t xml:space="preserve">Тиханова </w:t>
            </w:r>
            <w:proofErr w:type="gramStart"/>
            <w:r w:rsidRPr="00380716"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  <w:proofErr w:type="gramEnd"/>
            <w:r w:rsidRPr="00380716">
              <w:rPr>
                <w:rFonts w:ascii="Times New Roman" w:hAnsi="Times New Roman" w:cs="Times New Roman"/>
                <w:sz w:val="28"/>
                <w:szCs w:val="28"/>
              </w:rPr>
              <w:t>, ДБ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D832" w14:textId="26E38F37" w:rsidR="00380716" w:rsidRP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716">
              <w:rPr>
                <w:rFonts w:ascii="Times New Roman" w:hAnsi="Times New Roman" w:cs="Times New Roman"/>
                <w:bCs/>
                <w:sz w:val="28"/>
                <w:szCs w:val="28"/>
              </w:rPr>
              <w:t>Сайт МКУК «МЦБС»</w:t>
            </w:r>
          </w:p>
        </w:tc>
      </w:tr>
      <w:tr w:rsidR="00380716" w:rsidRPr="00EC4D83" w14:paraId="32725FDC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3DA" w14:textId="16038533" w:rsidR="00380716" w:rsidRPr="00EC4D83" w:rsidRDefault="008F6D94" w:rsidP="003807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E44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380716">
              <w:rPr>
                <w:rFonts w:ascii="Times New Roman" w:hAnsi="Times New Roman" w:cs="Times New Roman"/>
                <w:sz w:val="28"/>
                <w:szCs w:val="18"/>
              </w:rPr>
              <w:t xml:space="preserve">«Маленькие герои войны» - </w:t>
            </w:r>
          </w:p>
          <w:p w14:paraId="169F6C4C" w14:textId="170CEC7A" w:rsidR="00380716" w:rsidRP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6">
              <w:rPr>
                <w:rFonts w:ascii="Times New Roman" w:hAnsi="Times New Roman" w:cs="Times New Roman"/>
                <w:sz w:val="28"/>
                <w:szCs w:val="18"/>
              </w:rPr>
              <w:t>виртуальная беседа о детях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-</w:t>
            </w:r>
            <w:r w:rsidRPr="00380716">
              <w:rPr>
                <w:rFonts w:ascii="Times New Roman" w:hAnsi="Times New Roman" w:cs="Times New Roman"/>
                <w:sz w:val="28"/>
                <w:szCs w:val="18"/>
              </w:rPr>
              <w:t>героях ВОВ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AE0" w14:textId="4E207851" w:rsidR="00380716" w:rsidRP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716">
              <w:rPr>
                <w:rFonts w:ascii="Times New Roman" w:hAnsi="Times New Roman" w:cs="Times New Roman"/>
                <w:bCs/>
                <w:sz w:val="28"/>
                <w:szCs w:val="28"/>
              </w:rPr>
              <w:t>01.05. – 10.05.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738" w14:textId="1AA02040" w:rsidR="00380716" w:rsidRP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Манохина И.Н., ДБ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BED" w14:textId="2B44A05E" w:rsidR="00380716" w:rsidRP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716">
              <w:rPr>
                <w:rFonts w:ascii="Times New Roman" w:hAnsi="Times New Roman" w:cs="Times New Roman"/>
                <w:bCs/>
                <w:sz w:val="28"/>
                <w:szCs w:val="28"/>
              </w:rPr>
              <w:t>Сайт МКУК «МЦБС»</w:t>
            </w:r>
          </w:p>
        </w:tc>
      </w:tr>
      <w:tr w:rsidR="00380716" w:rsidRPr="00EC4D83" w14:paraId="167EB9AB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3DC" w14:textId="148C307E" w:rsidR="00380716" w:rsidRPr="00EC4D83" w:rsidRDefault="008F6D94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E984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«Любимая книга о войне» - </w:t>
            </w:r>
          </w:p>
          <w:p w14:paraId="5E8CC128" w14:textId="55AAE18E" w:rsidR="00380716" w:rsidRPr="00EC4D83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голосование на сайте МКУК «МЦБС»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B40" w14:textId="7DE134D6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06.05.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96B" w14:textId="43B4EEFA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Большаков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Е.А.</w:t>
            </w:r>
            <w:proofErr w:type="gramEnd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, ИБО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F89" w14:textId="239CDF7A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Сайт МКУК «МЦБС»</w:t>
            </w:r>
          </w:p>
        </w:tc>
      </w:tr>
      <w:tr w:rsidR="00380716" w:rsidRPr="00EC4D83" w14:paraId="5F540927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374" w14:textId="1A73B44A" w:rsidR="00380716" w:rsidRPr="00EC4D83" w:rsidRDefault="008F6D94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5AE" w14:textId="21CBDE56" w:rsidR="00380716" w:rsidRPr="00EC4D83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«Внимание: пожароопасный период»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- информационный буклет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B6B" w14:textId="1DD152F5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07.05.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7B2" w14:textId="6FD83D0C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Зимина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Г.И.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ПЦПИ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360" w14:textId="5435FFB2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Сайт МКУК «МЦБС»</w:t>
            </w:r>
          </w:p>
        </w:tc>
      </w:tr>
      <w:tr w:rsidR="00380716" w:rsidRPr="00EC4D83" w14:paraId="2EA796BF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5624" w14:textId="7BA780DA" w:rsidR="00380716" w:rsidRPr="00EC4D83" w:rsidRDefault="008F6D94" w:rsidP="003807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ABA8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«Высшая степень отличия – </w:t>
            </w:r>
          </w:p>
          <w:p w14:paraId="53F18861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звание «Город-Герой» - </w:t>
            </w:r>
          </w:p>
          <w:p w14:paraId="59AD93D8" w14:textId="0DAA28F2" w:rsidR="00380716" w:rsidRPr="00EC4D83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медиа-</w:t>
            </w:r>
            <w:proofErr w:type="spell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</w:t>
            </w:r>
            <w:proofErr w:type="spellEnd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витрина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AD8B" w14:textId="44D36D54" w:rsidR="00380716" w:rsidRPr="00EC4D83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8.05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2CC" w14:textId="1BEC6469" w:rsidR="00380716" w:rsidRPr="00EC4D83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Беляева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Н.Ю.</w:t>
            </w:r>
            <w:proofErr w:type="gramEnd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, Комиссарова Е.Г.,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8C20" w14:textId="12D72DBD" w:rsidR="00380716" w:rsidRPr="00EC4D83" w:rsidRDefault="00380716" w:rsidP="00380716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380716" w:rsidRPr="00EC4D83" w14:paraId="520F4B7F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47D" w14:textId="01A2DF2F" w:rsidR="00380716" w:rsidRPr="00EC4D83" w:rsidRDefault="008F6D94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941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«Горьковчане </w:t>
            </w:r>
          </w:p>
          <w:p w14:paraId="1508C581" w14:textId="4EFDE7B8" w:rsidR="00380716" w:rsidRPr="00EC4D83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в Великой Отечественной войне»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лектронная выставка по книге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464" w14:textId="1F0EF324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08.05.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197" w14:textId="6C4A1DE3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Н.Н.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FB6" w14:textId="64025804" w:rsidR="00380716" w:rsidRPr="00EC4D83" w:rsidRDefault="00380716" w:rsidP="00380716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380716" w:rsidRPr="00EC4D83" w14:paraId="54189D6A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D51" w14:textId="469EC010" w:rsidR="00380716" w:rsidRPr="00EC4D83" w:rsidRDefault="008F6D94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C08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380716">
              <w:rPr>
                <w:rFonts w:ascii="Times New Roman" w:hAnsi="Times New Roman" w:cs="Times New Roman"/>
                <w:sz w:val="28"/>
                <w:szCs w:val="18"/>
              </w:rPr>
              <w:t xml:space="preserve">«Сказочный переполох» - </w:t>
            </w:r>
          </w:p>
          <w:p w14:paraId="171ED6B2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380716">
              <w:rPr>
                <w:rFonts w:ascii="Times New Roman" w:hAnsi="Times New Roman" w:cs="Times New Roman"/>
                <w:sz w:val="28"/>
                <w:szCs w:val="18"/>
              </w:rPr>
              <w:t xml:space="preserve">интерактивная викторина </w:t>
            </w:r>
          </w:p>
          <w:p w14:paraId="759C1D03" w14:textId="4C8EA362" w:rsidR="00380716" w:rsidRP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380716">
              <w:rPr>
                <w:rFonts w:ascii="Times New Roman" w:hAnsi="Times New Roman" w:cs="Times New Roman"/>
                <w:sz w:val="28"/>
                <w:szCs w:val="18"/>
              </w:rPr>
              <w:t>по любимым сказкам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EBF7" w14:textId="1CD288B9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2BA" w14:textId="6E2B8B5D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Пикилина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Т.В., ДБ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28D" w14:textId="2D618814" w:rsidR="00380716" w:rsidRPr="00EC4D83" w:rsidRDefault="00380716" w:rsidP="00380716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380716" w:rsidRPr="00EC4D83" w14:paraId="3405C318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A06" w14:textId="5A562DF5" w:rsidR="00380716" w:rsidRPr="00EC4D83" w:rsidRDefault="008F6D94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7F3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«Любовь, прошедшая войну» - </w:t>
            </w:r>
          </w:p>
          <w:p w14:paraId="74B2EB33" w14:textId="425066E5" w:rsidR="00380716" w:rsidRPr="00EC4D83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книга у микрофона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743" w14:textId="32311C27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15.05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FD4" w14:textId="6DAC96EE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Беляева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Н.Ю.</w:t>
            </w:r>
            <w:proofErr w:type="gramEnd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,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B1D" w14:textId="48F77FAC" w:rsidR="00380716" w:rsidRPr="00EC4D83" w:rsidRDefault="00380716" w:rsidP="00380716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380716" w:rsidRPr="00EC4D83" w14:paraId="05353535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21C" w14:textId="1EE91E46" w:rsidR="00380716" w:rsidRPr="00EC4D83" w:rsidRDefault="008F6D94" w:rsidP="003807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5D83" w14:textId="659CBE69" w:rsidR="00380716" w:rsidRPr="00EC4D83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«... солнце мое в вечерний час...» - театрализованная онлайн зарисовка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48AA" w14:textId="5D191C7B" w:rsidR="00380716" w:rsidRPr="00EC4D83" w:rsidRDefault="00380716" w:rsidP="003807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15.05.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E35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Сотрудники ЦБ</w:t>
            </w:r>
          </w:p>
          <w:p w14:paraId="2D876A54" w14:textId="2853370F" w:rsidR="00380716" w:rsidRPr="00EC4D83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им.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А.С.</w:t>
            </w:r>
            <w:proofErr w:type="gramEnd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Пушкина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C10" w14:textId="59E9CABD" w:rsidR="00380716" w:rsidRPr="00EC4D83" w:rsidRDefault="00380716" w:rsidP="00380716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380716" w:rsidRPr="00EC4D83" w14:paraId="3734809D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F84" w14:textId="42EE661E" w:rsidR="00380716" w:rsidRPr="00EC4D83" w:rsidRDefault="008F6D94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B2B" w14:textId="77777777" w:rsidR="00380716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«Семья и Закон» - </w:t>
            </w:r>
          </w:p>
          <w:p w14:paraId="4B656CAA" w14:textId="7EA56AD8" w:rsidR="00380716" w:rsidRPr="00EC4D83" w:rsidRDefault="00380716" w:rsidP="0038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онлайн подборка ко Дню семьи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B10" w14:textId="3E828057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15.05.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E77" w14:textId="20AB7392" w:rsidR="00380716" w:rsidRPr="00EC4D83" w:rsidRDefault="00380716" w:rsidP="003807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Зимина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Г.И.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ПЦПИ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A46" w14:textId="7913AC05" w:rsidR="00380716" w:rsidRPr="00EC4D83" w:rsidRDefault="00380716" w:rsidP="00380716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524254" w:rsidRPr="00EC4D83" w14:paraId="17DECA01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3B6" w14:textId="145A7B93" w:rsidR="00524254" w:rsidRPr="00EC4D83" w:rsidRDefault="008F6D9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756" w14:textId="5677D969" w:rsidR="00524254" w:rsidRPr="00380716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380716">
              <w:rPr>
                <w:rFonts w:ascii="Times New Roman" w:hAnsi="Times New Roman" w:cs="Times New Roman"/>
                <w:sz w:val="28"/>
                <w:szCs w:val="18"/>
              </w:rPr>
              <w:t>«Живой мир в семейных рассказах» - виртуально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е</w:t>
            </w:r>
            <w:r w:rsidRPr="00380716">
              <w:rPr>
                <w:rFonts w:ascii="Times New Roman" w:hAnsi="Times New Roman" w:cs="Times New Roman"/>
                <w:sz w:val="28"/>
                <w:szCs w:val="18"/>
              </w:rPr>
              <w:t xml:space="preserve"> путешествие по </w:t>
            </w:r>
            <w:proofErr w:type="gramStart"/>
            <w:r w:rsidRPr="00380716">
              <w:rPr>
                <w:rFonts w:ascii="Times New Roman" w:hAnsi="Times New Roman" w:cs="Times New Roman"/>
                <w:sz w:val="28"/>
                <w:szCs w:val="18"/>
              </w:rPr>
              <w:t>страницам  книги</w:t>
            </w:r>
            <w:proofErr w:type="gramEnd"/>
            <w:r w:rsidRPr="00380716">
              <w:rPr>
                <w:rFonts w:ascii="Times New Roman" w:hAnsi="Times New Roman" w:cs="Times New Roman"/>
                <w:sz w:val="28"/>
                <w:szCs w:val="18"/>
              </w:rPr>
              <w:t xml:space="preserve"> для семейного чтения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ED41" w14:textId="06C967E1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661" w14:textId="3FCB1161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Демичева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ДБ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0D2" w14:textId="0BB9DBAA" w:rsidR="00524254" w:rsidRPr="00EC4D83" w:rsidRDefault="00524254" w:rsidP="0052425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524254" w:rsidRPr="00EC4D83" w14:paraId="67D3F9E8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19BA" w14:textId="0D828F22" w:rsidR="00524254" w:rsidRPr="00EC4D83" w:rsidRDefault="008F6D9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F36C" w14:textId="7CED6949" w:rsidR="00524254" w:rsidRPr="00EC4D83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«Их судьбы война рифмовала»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цикл виртуальных литературных портретов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, посвященный писателям и поэтам-юбилярам к 75-летию Победы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6401" w14:textId="4241D499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20.05. – 22.05.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582D" w14:textId="0D17E568" w:rsidR="00524254" w:rsidRPr="00EC4D83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Беляева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Н.Ю.</w:t>
            </w:r>
            <w:proofErr w:type="gramEnd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, Комиссарова Е.Г.,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79B6" w14:textId="6042E84B" w:rsidR="00524254" w:rsidRPr="00EC4D83" w:rsidRDefault="00524254" w:rsidP="0052425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524254" w:rsidRPr="00EC4D83" w14:paraId="773F0DFC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FBE" w14:textId="3D25F91F" w:rsidR="00524254" w:rsidRPr="00EC4D83" w:rsidRDefault="008F6D9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25F8" w14:textId="77777777" w:rsidR="00524254" w:rsidRDefault="00524254" w:rsidP="00524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EC4D83">
              <w:rPr>
                <w:rFonts w:ascii="Times New Roman" w:eastAsia="Calibri" w:hAnsi="Times New Roman" w:cs="Times New Roman"/>
                <w:bCs/>
                <w:sz w:val="28"/>
              </w:rPr>
              <w:t xml:space="preserve">«Несовершеннолетние дети – </w:t>
            </w:r>
          </w:p>
          <w:p w14:paraId="3A25ED16" w14:textId="5C052A99" w:rsidR="00524254" w:rsidRDefault="00524254" w:rsidP="00524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EC4D83">
              <w:rPr>
                <w:rFonts w:ascii="Times New Roman" w:eastAsia="Calibri" w:hAnsi="Times New Roman" w:cs="Times New Roman"/>
                <w:bCs/>
                <w:sz w:val="28"/>
              </w:rPr>
              <w:t xml:space="preserve">виды ответственности» - </w:t>
            </w:r>
          </w:p>
          <w:p w14:paraId="09AC2B14" w14:textId="7F715710" w:rsidR="00524254" w:rsidRPr="00EC4D83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4D83">
              <w:rPr>
                <w:rFonts w:ascii="Times New Roman" w:eastAsia="Calibri" w:hAnsi="Times New Roman" w:cs="Times New Roman"/>
                <w:bCs/>
                <w:sz w:val="28"/>
              </w:rPr>
              <w:t>информационный  буклет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395" w14:textId="03C332E0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20.05.2020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024" w14:textId="5AE01680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Зимина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Г.И.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ПЦПИ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3B7" w14:textId="01D673FF" w:rsidR="00524254" w:rsidRPr="00EC4D83" w:rsidRDefault="00524254" w:rsidP="0052425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524254" w:rsidRPr="00EC4D83" w14:paraId="2F962C7D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B5D" w14:textId="10617562" w:rsidR="00524254" w:rsidRPr="00EC4D83" w:rsidRDefault="008F6D9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FBFB" w14:textId="07DF8AC1" w:rsidR="00524254" w:rsidRPr="00EC4D83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«Одна из тех, кто был на той войне»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-в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иртуальная выставка-информация</w:t>
            </w:r>
          </w:p>
          <w:p w14:paraId="59518FB5" w14:textId="64FB9C48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F330" w14:textId="65AA9BBF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20.05.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4982" w14:textId="287B1B08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Н.Н.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EE99" w14:textId="1CF252F2" w:rsidR="00524254" w:rsidRPr="00EC4D83" w:rsidRDefault="00524254" w:rsidP="0052425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524254" w:rsidRPr="00EC4D83" w14:paraId="07EFE5B9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824" w14:textId="7EEFB4DF" w:rsidR="00524254" w:rsidRPr="00EC4D83" w:rsidRDefault="008F6D9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CC69" w14:textId="77777777" w:rsidR="00524254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«Истоки русской письменности» - </w:t>
            </w:r>
          </w:p>
          <w:p w14:paraId="520BBC45" w14:textId="0D950391" w:rsidR="00524254" w:rsidRPr="00EC4D83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видео-презентация к Дню славянской письменности и культуры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230" w14:textId="1E25CC2C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26.05.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D3A" w14:textId="6D4C0A3B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Большаков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Е.А.</w:t>
            </w:r>
            <w:proofErr w:type="gramEnd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, ИБО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5FFA" w14:textId="1764C30B" w:rsidR="00524254" w:rsidRPr="00EC4D83" w:rsidRDefault="00524254" w:rsidP="0052425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524254" w:rsidRPr="00EC4D83" w14:paraId="20CFD0C5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CCD" w14:textId="1F452E5C" w:rsidR="00524254" w:rsidRPr="00EC4D83" w:rsidRDefault="008F6D9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549" w14:textId="0FB85124" w:rsidR="00524254" w:rsidRPr="00EC4D83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«Трудовые права несовершеннолетних» -</w:t>
            </w:r>
            <w:r w:rsidRPr="00EC4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виртуальный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урок правовых знаний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EFEF" w14:textId="0F4CC22B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27.05.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235" w14:textId="796EB8FE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Зимина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Г.И.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ПЦПИ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F6F" w14:textId="0F9B2828" w:rsidR="00524254" w:rsidRPr="00EC4D83" w:rsidRDefault="00524254" w:rsidP="0052425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524254" w:rsidRPr="00EC4D83" w14:paraId="2825CEAE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A6C" w14:textId="1EE1129F" w:rsidR="00524254" w:rsidRPr="00EC4D83" w:rsidRDefault="008F6D9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DBC" w14:textId="4D76B3FD" w:rsidR="00524254" w:rsidRPr="00524254" w:rsidRDefault="00524254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  <w:lang w:eastAsia="ar-SA"/>
              </w:rPr>
            </w:pPr>
            <w:r w:rsidRPr="00524254">
              <w:rPr>
                <w:rFonts w:ascii="Times New Roman" w:hAnsi="Times New Roman" w:cs="Times New Roman"/>
                <w:sz w:val="28"/>
                <w:szCs w:val="18"/>
              </w:rPr>
              <w:t>«От издателя до культурного читателя» - видео-презентация в историю чтения к Всероссийскому дню библиотек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098" w14:textId="495CC578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540" w14:textId="55B287E2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716">
              <w:rPr>
                <w:rFonts w:ascii="Times New Roman" w:hAnsi="Times New Roman" w:cs="Times New Roman"/>
                <w:sz w:val="28"/>
                <w:szCs w:val="28"/>
              </w:rPr>
              <w:t xml:space="preserve">Тиханова </w:t>
            </w:r>
            <w:proofErr w:type="gramStart"/>
            <w:r w:rsidRPr="00380716"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  <w:proofErr w:type="gramEnd"/>
            <w:r w:rsidRPr="00380716">
              <w:rPr>
                <w:rFonts w:ascii="Times New Roman" w:hAnsi="Times New Roman" w:cs="Times New Roman"/>
                <w:sz w:val="28"/>
                <w:szCs w:val="28"/>
              </w:rPr>
              <w:t>, ДБ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6E1" w14:textId="0E64CC3B" w:rsidR="00524254" w:rsidRPr="00EC4D83" w:rsidRDefault="00524254" w:rsidP="0052425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524254" w:rsidRPr="00EC4D83" w14:paraId="343124E3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8723" w14:textId="3672C781" w:rsidR="00524254" w:rsidRPr="00EC4D83" w:rsidRDefault="008F6D9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0762" w14:textId="177D4E89" w:rsidR="00524254" w:rsidRPr="00EC4D83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«Фронтовой карандаш и палитра» - виртуальный вернисаж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00E2" w14:textId="49AAB68D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29.05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67B" w14:textId="3740EA0D" w:rsidR="00524254" w:rsidRPr="00EC4D83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Беляева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Н.Ю.</w:t>
            </w:r>
            <w:proofErr w:type="gramEnd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, Комиссарова Е.Г.,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1123" w14:textId="60360703" w:rsidR="00524254" w:rsidRPr="00EC4D83" w:rsidRDefault="00524254" w:rsidP="0052425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524254" w:rsidRPr="00EC4D83" w14:paraId="4FC17EB6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247" w14:textId="64922DF7" w:rsidR="00524254" w:rsidRPr="00EC4D83" w:rsidRDefault="008F6D9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677" w14:textId="77777777" w:rsidR="00524254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«Нижний Новгород: </w:t>
            </w:r>
          </w:p>
          <w:p w14:paraId="2213F32E" w14:textId="77777777" w:rsidR="00524254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тайны, легенды, истории»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</w:p>
          <w:p w14:paraId="5084E83C" w14:textId="77777777" w:rsidR="00524254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иблиотечный ликбез </w:t>
            </w:r>
          </w:p>
          <w:p w14:paraId="77BB5C2C" w14:textId="15CE30F2" w:rsidR="00524254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о книге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Рязановой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14:paraId="6AE33ADA" w14:textId="02E0737E" w:rsidR="00524254" w:rsidRPr="00EC4D83" w:rsidRDefault="00524254" w:rsidP="0052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800-летию Нижнего Новгорода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DF7" w14:textId="28E4AA40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29.05.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E72" w14:textId="5F118EC9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Н.Н.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A5A" w14:textId="13B7EF76" w:rsidR="00524254" w:rsidRPr="00EC4D83" w:rsidRDefault="00524254" w:rsidP="0052425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  <w:tr w:rsidR="00524254" w:rsidRPr="00EC4D83" w14:paraId="57616DDC" w14:textId="77777777" w:rsidTr="00DC4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BE0B" w14:textId="5B70433F" w:rsidR="00524254" w:rsidRPr="00EC4D83" w:rsidRDefault="008F6D9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3C9B" w14:textId="77777777" w:rsidR="00524254" w:rsidRDefault="00524254" w:rsidP="005242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 xml:space="preserve">«Письма, как летопись боя» - </w:t>
            </w:r>
          </w:p>
          <w:p w14:paraId="51C9B4CE" w14:textId="77777777" w:rsidR="00524254" w:rsidRDefault="00524254" w:rsidP="005242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 xml:space="preserve">звуковая летопись </w:t>
            </w:r>
          </w:p>
          <w:p w14:paraId="3AFE6744" w14:textId="58D3D61B" w:rsidR="00524254" w:rsidRPr="00EC4D83" w:rsidRDefault="00524254" w:rsidP="005242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Великой Отечественной войны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92E" w14:textId="589C2D59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30.05.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DC81" w14:textId="26FE2149" w:rsidR="00524254" w:rsidRPr="00EC4D83" w:rsidRDefault="00524254" w:rsidP="00524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Беляева </w:t>
            </w:r>
            <w:proofErr w:type="gramStart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Н.Ю.</w:t>
            </w:r>
            <w:proofErr w:type="gramEnd"/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,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360C" w14:textId="0E87AE6A" w:rsidR="00524254" w:rsidRPr="00EC4D83" w:rsidRDefault="00524254" w:rsidP="0052425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bCs/>
                <w:sz w:val="28"/>
                <w:szCs w:val="28"/>
              </w:rPr>
            </w:pPr>
            <w:r w:rsidRPr="00EC4D83">
              <w:rPr>
                <w:bCs/>
                <w:sz w:val="28"/>
                <w:szCs w:val="28"/>
              </w:rPr>
              <w:t>Сайт МКУК «МЦБС»</w:t>
            </w:r>
          </w:p>
        </w:tc>
      </w:tr>
    </w:tbl>
    <w:p w14:paraId="3187981F" w14:textId="77777777" w:rsidR="00EE1C6A" w:rsidRPr="00EC4D83" w:rsidRDefault="00EE1C6A" w:rsidP="00EC4D83">
      <w:pPr>
        <w:jc w:val="center"/>
        <w:rPr>
          <w:rFonts w:ascii="Times New Roman" w:hAnsi="Times New Roman" w:cs="Times New Roman"/>
          <w:bCs/>
        </w:rPr>
      </w:pPr>
    </w:p>
    <w:sectPr w:rsidR="00EE1C6A" w:rsidRPr="00EC4D83" w:rsidSect="00083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FB"/>
    <w:rsid w:val="0008343A"/>
    <w:rsid w:val="001339C9"/>
    <w:rsid w:val="001F6558"/>
    <w:rsid w:val="002369E6"/>
    <w:rsid w:val="002406A5"/>
    <w:rsid w:val="003167F3"/>
    <w:rsid w:val="003645A4"/>
    <w:rsid w:val="00380716"/>
    <w:rsid w:val="00492DCF"/>
    <w:rsid w:val="00524254"/>
    <w:rsid w:val="005C52E1"/>
    <w:rsid w:val="005F3017"/>
    <w:rsid w:val="007273C1"/>
    <w:rsid w:val="00825FFB"/>
    <w:rsid w:val="008F6D94"/>
    <w:rsid w:val="009138ED"/>
    <w:rsid w:val="00A929E3"/>
    <w:rsid w:val="00AC0F01"/>
    <w:rsid w:val="00AF49DD"/>
    <w:rsid w:val="00C111AF"/>
    <w:rsid w:val="00E2373B"/>
    <w:rsid w:val="00EC4D83"/>
    <w:rsid w:val="00EE1C6A"/>
    <w:rsid w:val="00F5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2A99"/>
  <w15:chartTrackingRefBased/>
  <w15:docId w15:val="{18D36515-35AB-4798-A4ED-DF1CA022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E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9DD"/>
    <w:rPr>
      <w:b/>
      <w:bCs/>
    </w:rPr>
  </w:style>
  <w:style w:type="character" w:customStyle="1" w:styleId="extended-textfull">
    <w:name w:val="extended-text__full"/>
    <w:basedOn w:val="a0"/>
    <w:rsid w:val="00AF49DD"/>
  </w:style>
  <w:style w:type="character" w:customStyle="1" w:styleId="extended-textshort">
    <w:name w:val="extended-text__short"/>
    <w:basedOn w:val="a0"/>
    <w:rsid w:val="00AF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mariia.lukicheva@dnevnik.ru</dc:creator>
  <cp:keywords/>
  <dc:description/>
  <cp:lastModifiedBy>mariia.lukicheva@dnevnik.ru</cp:lastModifiedBy>
  <cp:revision>18</cp:revision>
  <dcterms:created xsi:type="dcterms:W3CDTF">2020-04-27T15:53:00Z</dcterms:created>
  <dcterms:modified xsi:type="dcterms:W3CDTF">2020-04-28T04:33:00Z</dcterms:modified>
</cp:coreProperties>
</file>