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F2" w:rsidRDefault="001822F2" w:rsidP="001822F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Центральная районная библиотека им. А.С. Пушкина </w:t>
      </w:r>
    </w:p>
    <w:p w:rsidR="001822F2" w:rsidRPr="00FA40EF" w:rsidRDefault="001822F2" w:rsidP="001822F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 </w:t>
      </w:r>
      <w:r w:rsidRPr="00FA40EF">
        <w:rPr>
          <w:rFonts w:ascii="Times New Roman" w:hAnsi="Times New Roman"/>
          <w:b/>
          <w:sz w:val="28"/>
          <w:szCs w:val="24"/>
        </w:rPr>
        <w:t xml:space="preserve">на </w:t>
      </w:r>
      <w:r>
        <w:rPr>
          <w:rFonts w:ascii="Times New Roman" w:hAnsi="Times New Roman"/>
          <w:b/>
          <w:sz w:val="28"/>
          <w:szCs w:val="24"/>
        </w:rPr>
        <w:t>январь  2020 года</w:t>
      </w:r>
    </w:p>
    <w:p w:rsidR="001822F2" w:rsidRPr="00FA40EF" w:rsidRDefault="001822F2" w:rsidP="001822F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1610"/>
        <w:gridCol w:w="2516"/>
        <w:gridCol w:w="3214"/>
        <w:gridCol w:w="2173"/>
        <w:gridCol w:w="2400"/>
        <w:gridCol w:w="2524"/>
      </w:tblGrid>
      <w:tr w:rsidR="001822F2" w:rsidRPr="005400C8" w:rsidTr="00833BB3">
        <w:tc>
          <w:tcPr>
            <w:tcW w:w="1111" w:type="dxa"/>
          </w:tcPr>
          <w:p w:rsidR="001822F2" w:rsidRPr="001F71AD" w:rsidRDefault="001822F2" w:rsidP="00833BB3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0" w:type="dxa"/>
          </w:tcPr>
          <w:p w:rsidR="001822F2" w:rsidRPr="001F71AD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552" w:type="dxa"/>
          </w:tcPr>
          <w:p w:rsidR="001822F2" w:rsidRPr="001F71AD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90" w:type="dxa"/>
          </w:tcPr>
          <w:p w:rsidR="001822F2" w:rsidRPr="001F71AD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196" w:type="dxa"/>
          </w:tcPr>
          <w:p w:rsidR="001822F2" w:rsidRPr="001F71AD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352" w:type="dxa"/>
          </w:tcPr>
          <w:p w:rsidR="001822F2" w:rsidRPr="001F71AD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2524" w:type="dxa"/>
          </w:tcPr>
          <w:p w:rsidR="001822F2" w:rsidRPr="001F71AD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601759" w:rsidRPr="005400C8" w:rsidTr="00833BB3">
        <w:tc>
          <w:tcPr>
            <w:tcW w:w="1111" w:type="dxa"/>
          </w:tcPr>
          <w:p w:rsidR="00601759" w:rsidRPr="001F71AD" w:rsidRDefault="00601759" w:rsidP="00833BB3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601759" w:rsidRPr="00137642" w:rsidRDefault="00601759" w:rsidP="00137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sz w:val="24"/>
                <w:szCs w:val="24"/>
              </w:rPr>
              <w:t>15-31.01</w:t>
            </w:r>
          </w:p>
        </w:tc>
        <w:tc>
          <w:tcPr>
            <w:tcW w:w="2552" w:type="dxa"/>
          </w:tcPr>
          <w:p w:rsidR="00601759" w:rsidRPr="00137642" w:rsidRDefault="00137642" w:rsidP="00137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sz w:val="24"/>
                <w:szCs w:val="24"/>
              </w:rPr>
              <w:t>«Великий мастер слова» - книжно-иллюстративная выставка</w:t>
            </w:r>
          </w:p>
        </w:tc>
        <w:tc>
          <w:tcPr>
            <w:tcW w:w="3290" w:type="dxa"/>
          </w:tcPr>
          <w:p w:rsidR="00601759" w:rsidRPr="00D20A9C" w:rsidRDefault="00D20A9C" w:rsidP="00D20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A9C">
              <w:rPr>
                <w:rFonts w:ascii="Times New Roman" w:hAnsi="Times New Roman" w:cs="Times New Roman"/>
                <w:sz w:val="24"/>
                <w:szCs w:val="24"/>
              </w:rPr>
              <w:t>2020 год ознаменован значительной датой – 160-летием со дня рождения русского классика А. П. Чехова. Цель выставки, организованной для читателей абонемента, пропаганда произведений писателя, значения его творчества в мировой литературе. Разделы  книжной экспозиции: «</w:t>
            </w:r>
            <w:proofErr w:type="spellStart"/>
            <w:r w:rsidRPr="00D20A9C">
              <w:rPr>
                <w:rFonts w:ascii="Times New Roman" w:hAnsi="Times New Roman" w:cs="Times New Roman"/>
                <w:sz w:val="24"/>
                <w:szCs w:val="24"/>
              </w:rPr>
              <w:t>Чеховиана</w:t>
            </w:r>
            <w:proofErr w:type="spellEnd"/>
            <w:r w:rsidRPr="00D20A9C">
              <w:rPr>
                <w:rFonts w:ascii="Times New Roman" w:hAnsi="Times New Roman" w:cs="Times New Roman"/>
                <w:sz w:val="24"/>
                <w:szCs w:val="24"/>
              </w:rPr>
              <w:t>» (страницы жизни), «Мир чеховских героев: Творчество писателя», «Чехов в театральных постановках и кино».</w:t>
            </w:r>
          </w:p>
        </w:tc>
        <w:tc>
          <w:tcPr>
            <w:tcW w:w="2196" w:type="dxa"/>
          </w:tcPr>
          <w:p w:rsidR="00601759" w:rsidRPr="000F2A4E" w:rsidRDefault="00D20A9C" w:rsidP="0083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4E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352" w:type="dxa"/>
          </w:tcPr>
          <w:p w:rsidR="00601759" w:rsidRPr="001F71AD" w:rsidRDefault="00601759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0F2A4E" w:rsidRPr="000B1A0B" w:rsidRDefault="000F2A4E" w:rsidP="000F2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B">
              <w:rPr>
                <w:rFonts w:ascii="Times New Roman" w:hAnsi="Times New Roman"/>
                <w:sz w:val="24"/>
                <w:szCs w:val="24"/>
              </w:rPr>
              <w:t>Центральная  библиотека им. А.С. Пушкина.</w:t>
            </w:r>
          </w:p>
          <w:p w:rsidR="000F2A4E" w:rsidRPr="000B1A0B" w:rsidRDefault="000F2A4E" w:rsidP="000F2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A4E" w:rsidRPr="000B1A0B" w:rsidRDefault="000F2A4E" w:rsidP="000F2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B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:rsidR="000F2A4E" w:rsidRPr="000B1A0B" w:rsidRDefault="000F2A4E" w:rsidP="000F2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0F2A4E" w:rsidRDefault="000F2A4E" w:rsidP="000F2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B1A0B">
                <w:rPr>
                  <w:rStyle w:val="a3"/>
                  <w:rFonts w:ascii="Times New Roman" w:hAnsi="Times New Roman"/>
                  <w:sz w:val="24"/>
                  <w:szCs w:val="24"/>
                </w:rPr>
                <w:t>sokolbiblio@rambler.ru</w:t>
              </w:r>
            </w:hyperlink>
          </w:p>
          <w:p w:rsidR="000F2A4E" w:rsidRDefault="000F2A4E" w:rsidP="000F2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Н.Ю., зав ООЧ.</w:t>
            </w:r>
          </w:p>
          <w:p w:rsidR="00601759" w:rsidRPr="001F71AD" w:rsidRDefault="00601759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2F2" w:rsidRPr="005400C8" w:rsidTr="00833BB3">
        <w:tc>
          <w:tcPr>
            <w:tcW w:w="1111" w:type="dxa"/>
          </w:tcPr>
          <w:p w:rsidR="001822F2" w:rsidRDefault="001822F2" w:rsidP="00833BB3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3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822F2" w:rsidRPr="00E66434" w:rsidRDefault="001822F2" w:rsidP="00833BB3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822F2" w:rsidRPr="00E66434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34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1822F2" w:rsidRPr="00E66434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434">
              <w:rPr>
                <w:rFonts w:ascii="Times New Roman" w:hAnsi="Times New Roman"/>
                <w:sz w:val="24"/>
                <w:szCs w:val="24"/>
              </w:rPr>
              <w:t>11 - 00</w:t>
            </w:r>
          </w:p>
        </w:tc>
        <w:tc>
          <w:tcPr>
            <w:tcW w:w="2552" w:type="dxa"/>
          </w:tcPr>
          <w:p w:rsidR="001822F2" w:rsidRPr="00E66434" w:rsidRDefault="001822F2" w:rsidP="00833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34">
              <w:rPr>
                <w:rFonts w:ascii="Times New Roman" w:hAnsi="Times New Roman" w:cs="Times New Roman"/>
                <w:b/>
                <w:sz w:val="24"/>
                <w:szCs w:val="24"/>
              </w:rPr>
              <w:t>2020 год – Год Памяти и Славы:</w:t>
            </w:r>
          </w:p>
          <w:p w:rsidR="001822F2" w:rsidRPr="00E66434" w:rsidRDefault="001822F2" w:rsidP="0083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34">
              <w:rPr>
                <w:rFonts w:ascii="Times New Roman" w:hAnsi="Times New Roman" w:cs="Times New Roman"/>
                <w:sz w:val="24"/>
                <w:szCs w:val="24"/>
              </w:rPr>
              <w:t xml:space="preserve">«Я из войны Отечественной родом…» - вечер </w:t>
            </w:r>
            <w:r w:rsidRPr="00E6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военной книги </w:t>
            </w:r>
          </w:p>
          <w:p w:rsidR="001822F2" w:rsidRPr="00E66434" w:rsidRDefault="001822F2" w:rsidP="00833BB3">
            <w:pPr>
              <w:rPr>
                <w:sz w:val="24"/>
                <w:szCs w:val="24"/>
              </w:rPr>
            </w:pPr>
          </w:p>
          <w:p w:rsidR="001822F2" w:rsidRPr="00E66434" w:rsidRDefault="001822F2" w:rsidP="00833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2F2" w:rsidRPr="00E66434" w:rsidRDefault="001822F2" w:rsidP="00833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1822F2" w:rsidRPr="00E66434" w:rsidRDefault="001822F2" w:rsidP="00833B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222222"/>
                <w:shd w:val="clear" w:color="auto" w:fill="FFFFFF"/>
              </w:rPr>
            </w:pPr>
            <w:r w:rsidRPr="00E66434">
              <w:lastRenderedPageBreak/>
              <w:t xml:space="preserve">Произведения   о Великой Отечественной войне трудно переоценить, написанные писателями, которые сами прошли страшное горнило войны – самые искренние, трогательные, правдивые. </w:t>
            </w:r>
            <w:r w:rsidRPr="00E66434">
              <w:rPr>
                <w:rFonts w:ascii="Helvetica" w:hAnsi="Helvetica" w:cs="Helvetica"/>
                <w:color w:val="444444"/>
              </w:rPr>
              <w:t xml:space="preserve"> </w:t>
            </w:r>
            <w:r w:rsidRPr="00E66434">
              <w:lastRenderedPageBreak/>
              <w:t xml:space="preserve">На вечере военной книги,  разговор пойдет о </w:t>
            </w:r>
            <w:r w:rsidRPr="00E66434">
              <w:rPr>
                <w:color w:val="222222"/>
                <w:shd w:val="clear" w:color="auto" w:fill="FFFFFF"/>
              </w:rPr>
              <w:t xml:space="preserve">писателях-фронтовиках, о том,  как они воевали на войне, как участие в конкретных боевых действиях нашло отражение в произведениях, написанных сразу после Великой Победы.  </w:t>
            </w:r>
          </w:p>
          <w:p w:rsidR="001822F2" w:rsidRPr="00E66434" w:rsidRDefault="001822F2" w:rsidP="00833BB3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E66434">
              <w:rPr>
                <w:b/>
              </w:rPr>
              <w:t>В программе вечера:</w:t>
            </w:r>
            <w:r w:rsidRPr="00E66434">
              <w:t xml:space="preserve"> </w:t>
            </w:r>
            <w:r w:rsidRPr="00E66434">
              <w:rPr>
                <w:color w:val="000000"/>
                <w:shd w:val="clear" w:color="auto" w:fill="FFFFFF"/>
              </w:rPr>
              <w:t>театрализованное пр</w:t>
            </w:r>
            <w:r>
              <w:rPr>
                <w:color w:val="000000"/>
                <w:shd w:val="clear" w:color="auto" w:fill="FFFFFF"/>
              </w:rPr>
              <w:t>едставление, художественные</w:t>
            </w:r>
            <w:r w:rsidRPr="00E66434">
              <w:rPr>
                <w:color w:val="000000"/>
                <w:shd w:val="clear" w:color="auto" w:fill="FFFFFF"/>
              </w:rPr>
              <w:t xml:space="preserve"> чтения, музыкальное сопровождение и эксклюзивная  демонстрация авторских </w:t>
            </w:r>
            <w:proofErr w:type="spellStart"/>
            <w:r w:rsidRPr="00E66434">
              <w:rPr>
                <w:color w:val="000000"/>
                <w:shd w:val="clear" w:color="auto" w:fill="FFFFFF"/>
              </w:rPr>
              <w:t>буктрейлеров</w:t>
            </w:r>
            <w:proofErr w:type="spellEnd"/>
            <w:r w:rsidRPr="00E66434">
              <w:rPr>
                <w:color w:val="000000"/>
                <w:shd w:val="clear" w:color="auto" w:fill="FFFFFF"/>
              </w:rPr>
              <w:t xml:space="preserve">.  </w:t>
            </w:r>
          </w:p>
          <w:p w:rsidR="001822F2" w:rsidRPr="00E66434" w:rsidRDefault="001822F2" w:rsidP="00833BB3">
            <w:pPr>
              <w:rPr>
                <w:sz w:val="24"/>
                <w:szCs w:val="24"/>
              </w:rPr>
            </w:pPr>
          </w:p>
          <w:p w:rsidR="001822F2" w:rsidRPr="00E66434" w:rsidRDefault="001822F2" w:rsidP="00833B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822F2" w:rsidRPr="00472B03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0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352" w:type="dxa"/>
          </w:tcPr>
          <w:p w:rsidR="001822F2" w:rsidRPr="005400C8" w:rsidRDefault="001822F2" w:rsidP="0083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822F2" w:rsidRPr="000B1A0B" w:rsidRDefault="001822F2" w:rsidP="0083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B">
              <w:rPr>
                <w:rFonts w:ascii="Times New Roman" w:hAnsi="Times New Roman"/>
                <w:sz w:val="24"/>
                <w:szCs w:val="24"/>
              </w:rPr>
              <w:t>Центральная  библиотека им. А.С. Пушкина.</w:t>
            </w:r>
          </w:p>
          <w:p w:rsidR="001822F2" w:rsidRPr="000B1A0B" w:rsidRDefault="001822F2" w:rsidP="0083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2F2" w:rsidRPr="000B1A0B" w:rsidRDefault="001822F2" w:rsidP="0083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B">
              <w:rPr>
                <w:rFonts w:ascii="Times New Roman" w:hAnsi="Times New Roman"/>
                <w:sz w:val="24"/>
                <w:szCs w:val="24"/>
              </w:rPr>
              <w:lastRenderedPageBreak/>
              <w:t>Тел.: 2-11-38, 2-03-49;</w:t>
            </w:r>
          </w:p>
          <w:p w:rsidR="001822F2" w:rsidRPr="000B1A0B" w:rsidRDefault="001822F2" w:rsidP="0083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1822F2" w:rsidRDefault="001822F2" w:rsidP="0083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B1A0B">
                <w:rPr>
                  <w:rStyle w:val="a3"/>
                  <w:rFonts w:ascii="Times New Roman" w:hAnsi="Times New Roman"/>
                  <w:sz w:val="24"/>
                  <w:szCs w:val="24"/>
                </w:rPr>
                <w:t>sokolbiblio@rambler.ru</w:t>
              </w:r>
            </w:hyperlink>
          </w:p>
          <w:p w:rsidR="001822F2" w:rsidRDefault="001822F2" w:rsidP="00833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Н.Ю., зав ООЧ;</w:t>
            </w:r>
          </w:p>
          <w:p w:rsidR="001822F2" w:rsidRDefault="001822F2" w:rsidP="00833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Н.Н., зав ОКИ;</w:t>
            </w:r>
          </w:p>
          <w:p w:rsidR="001822F2" w:rsidRPr="005400C8" w:rsidRDefault="001822F2" w:rsidP="00833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Н.В., зав. ОСКД.</w:t>
            </w:r>
          </w:p>
        </w:tc>
      </w:tr>
    </w:tbl>
    <w:p w:rsidR="00761D2E" w:rsidRDefault="000F2A4E"/>
    <w:sectPr w:rsidR="00761D2E" w:rsidSect="001822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2F2"/>
    <w:rsid w:val="000F2A4E"/>
    <w:rsid w:val="00137642"/>
    <w:rsid w:val="001822F2"/>
    <w:rsid w:val="005A0796"/>
    <w:rsid w:val="00601759"/>
    <w:rsid w:val="00B33B81"/>
    <w:rsid w:val="00D20A9C"/>
    <w:rsid w:val="00E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2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olbiblio@rambler.ru" TargetMode="External"/><Relationship Id="rId4" Type="http://schemas.openxmlformats.org/officeDocument/2006/relationships/hyperlink" Target="mailto:sokol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2019-12-17T08:20:00Z</dcterms:created>
  <dcterms:modified xsi:type="dcterms:W3CDTF">2019-12-17T08:24:00Z</dcterms:modified>
</cp:coreProperties>
</file>