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190FBD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190FBD">
        <w:rPr>
          <w:color w:val="auto"/>
          <w:sz w:val="24"/>
          <w:szCs w:val="24"/>
        </w:rPr>
        <w:t>января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190FBD">
        <w:rPr>
          <w:color w:val="auto"/>
        </w:rPr>
        <w:t>феврал</w:t>
      </w:r>
      <w:r w:rsidR="00326BFC">
        <w:rPr>
          <w:color w:val="auto"/>
        </w:rPr>
        <w:t>ь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/>
      </w:tblPr>
      <w:tblGrid>
        <w:gridCol w:w="974"/>
        <w:gridCol w:w="6056"/>
        <w:gridCol w:w="1997"/>
        <w:gridCol w:w="2308"/>
        <w:gridCol w:w="3556"/>
      </w:tblGrid>
      <w:tr w:rsidR="004204CA" w:rsidTr="00946525">
        <w:tc>
          <w:tcPr>
            <w:tcW w:w="974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8"/>
              </w:rPr>
              <w:t>п</w:t>
            </w:r>
            <w:proofErr w:type="spellEnd"/>
            <w:proofErr w:type="gramEnd"/>
            <w:r>
              <w:rPr>
                <w:color w:val="auto"/>
                <w:sz w:val="28"/>
              </w:rPr>
              <w:t>/</w:t>
            </w:r>
            <w:proofErr w:type="spellStart"/>
            <w:r>
              <w:rPr>
                <w:color w:val="auto"/>
                <w:sz w:val="28"/>
              </w:rPr>
              <w:t>п</w:t>
            </w:r>
            <w:proofErr w:type="spellEnd"/>
          </w:p>
        </w:tc>
        <w:tc>
          <w:tcPr>
            <w:tcW w:w="60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0A05DD" w:rsidTr="00946525">
        <w:tc>
          <w:tcPr>
            <w:tcW w:w="974" w:type="dxa"/>
          </w:tcPr>
          <w:p w:rsidR="000A05DD" w:rsidRPr="008510DF" w:rsidRDefault="000A05DD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0A05DD" w:rsidRPr="00614975" w:rsidRDefault="000A05DD" w:rsidP="00614975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614975">
              <w:rPr>
                <w:bCs/>
                <w:color w:val="auto"/>
                <w:sz w:val="28"/>
                <w:szCs w:val="28"/>
              </w:rPr>
              <w:t>«Вместе весело читать» - выставка книг для семейного чтения</w:t>
            </w:r>
            <w:r w:rsidR="00614975">
              <w:rPr>
                <w:bCs/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:rsidR="000A05DD" w:rsidRPr="00614975" w:rsidRDefault="000A05DD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01 – 28.02.2021</w:t>
            </w:r>
          </w:p>
        </w:tc>
        <w:tc>
          <w:tcPr>
            <w:tcW w:w="2308" w:type="dxa"/>
          </w:tcPr>
          <w:p w:rsidR="000A05DD" w:rsidRPr="0053354B" w:rsidRDefault="000A05DD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Демичева А.А.</w:t>
            </w:r>
          </w:p>
          <w:p w:rsidR="000A05DD" w:rsidRPr="0053354B" w:rsidRDefault="000A05DD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</w:t>
            </w:r>
            <w:r>
              <w:rPr>
                <w:color w:val="auto"/>
                <w:sz w:val="24"/>
                <w:szCs w:val="24"/>
              </w:rPr>
              <w:t>Р</w:t>
            </w:r>
            <w:r w:rsidRPr="0053354B">
              <w:rPr>
                <w:color w:val="auto"/>
                <w:sz w:val="24"/>
                <w:szCs w:val="24"/>
              </w:rPr>
              <w:t>ДБ</w:t>
            </w:r>
          </w:p>
        </w:tc>
        <w:tc>
          <w:tcPr>
            <w:tcW w:w="3556" w:type="dxa"/>
          </w:tcPr>
          <w:p w:rsidR="000A05DD" w:rsidRPr="001E4875" w:rsidRDefault="000A05DD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0A05DD" w:rsidRPr="001E4875" w:rsidRDefault="000A05DD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0A05DD" w:rsidRPr="001E4875" w:rsidRDefault="000A05DD" w:rsidP="000A05DD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0A05DD" w:rsidRDefault="000A05DD" w:rsidP="000A05DD">
            <w:pPr>
              <w:rPr>
                <w:color w:val="auto"/>
                <w:sz w:val="28"/>
              </w:rPr>
            </w:pPr>
            <w:hyperlink r:id="rId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«Дарите книги с любовью!» -</w:t>
            </w:r>
          </w:p>
          <w:p w:rsid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сетевая акция</w:t>
            </w:r>
          </w:p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614975">
              <w:rPr>
                <w:color w:val="auto"/>
                <w:sz w:val="28"/>
                <w:szCs w:val="28"/>
              </w:rPr>
              <w:t xml:space="preserve">в рамках </w:t>
            </w:r>
            <w:r>
              <w:rPr>
                <w:color w:val="auto"/>
                <w:sz w:val="28"/>
                <w:szCs w:val="28"/>
              </w:rPr>
              <w:t xml:space="preserve">Международного дня дарения книг). </w:t>
            </w:r>
            <w:r w:rsidRPr="00614975">
              <w:rPr>
                <w:color w:val="auto"/>
                <w:sz w:val="28"/>
                <w:szCs w:val="28"/>
              </w:rPr>
              <w:t>12+</w:t>
            </w:r>
          </w:p>
        </w:tc>
        <w:tc>
          <w:tcPr>
            <w:tcW w:w="1997" w:type="dxa"/>
          </w:tcPr>
          <w:p w:rsidR="00614975" w:rsidRPr="00614975" w:rsidRDefault="00614975" w:rsidP="0081788D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1 - </w:t>
            </w:r>
            <w:r w:rsidRPr="00614975">
              <w:rPr>
                <w:color w:val="auto"/>
                <w:sz w:val="28"/>
                <w:szCs w:val="28"/>
              </w:rPr>
              <w:t>14.02</w:t>
            </w:r>
            <w:r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Default="00614975" w:rsidP="004878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:rsidR="00614975" w:rsidRPr="0053354B" w:rsidRDefault="00614975" w:rsidP="0048786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614975" w:rsidRPr="0053354B" w:rsidRDefault="00614975" w:rsidP="0048786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48786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E8779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E87794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E87794">
            <w:pPr>
              <w:rPr>
                <w:color w:val="0070C0"/>
                <w:sz w:val="24"/>
                <w:szCs w:val="24"/>
              </w:rPr>
            </w:pPr>
            <w:hyperlink r:id="rId1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«Топ 10 советской научной фантастики»</w:t>
            </w:r>
            <w:r>
              <w:rPr>
                <w:color w:val="auto"/>
                <w:sz w:val="28"/>
                <w:szCs w:val="28"/>
              </w:rPr>
              <w:t xml:space="preserve"> -</w:t>
            </w:r>
          </w:p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опрос (из ц</w:t>
            </w:r>
            <w:r w:rsidRPr="00614975">
              <w:rPr>
                <w:color w:val="auto"/>
                <w:sz w:val="28"/>
                <w:szCs w:val="28"/>
              </w:rPr>
              <w:t>икл</w:t>
            </w:r>
            <w:r>
              <w:rPr>
                <w:color w:val="auto"/>
                <w:sz w:val="28"/>
                <w:szCs w:val="28"/>
              </w:rPr>
              <w:t xml:space="preserve">а опроса </w:t>
            </w:r>
            <w:r w:rsidRPr="00614975">
              <w:rPr>
                <w:color w:val="auto"/>
                <w:sz w:val="28"/>
                <w:szCs w:val="28"/>
              </w:rPr>
              <w:t>«Вкус чтения: литературные предпочтения» чита</w:t>
            </w:r>
            <w:r>
              <w:rPr>
                <w:color w:val="auto"/>
                <w:sz w:val="28"/>
                <w:szCs w:val="28"/>
              </w:rPr>
              <w:t>телей и пользователей библиотек</w:t>
            </w:r>
            <w:r w:rsidRPr="00614975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14975">
              <w:rPr>
                <w:color w:val="auto"/>
                <w:sz w:val="28"/>
                <w:szCs w:val="28"/>
              </w:rPr>
              <w:t>г</w:t>
            </w:r>
            <w:proofErr w:type="gramEnd"/>
            <w:r w:rsidRPr="00614975">
              <w:rPr>
                <w:color w:val="auto"/>
                <w:sz w:val="28"/>
                <w:szCs w:val="28"/>
              </w:rPr>
              <w:t xml:space="preserve">.о. </w:t>
            </w:r>
            <w:proofErr w:type="spellStart"/>
            <w:r w:rsidRPr="00614975">
              <w:rPr>
                <w:color w:val="auto"/>
                <w:sz w:val="28"/>
                <w:szCs w:val="28"/>
              </w:rPr>
              <w:t>Сокольский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). </w:t>
            </w:r>
            <w:r w:rsidRPr="00614975">
              <w:rPr>
                <w:color w:val="auto"/>
                <w:sz w:val="28"/>
                <w:szCs w:val="28"/>
              </w:rPr>
              <w:t>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1 - </w:t>
            </w:r>
            <w:r w:rsidRPr="00614975">
              <w:rPr>
                <w:color w:val="auto"/>
                <w:sz w:val="28"/>
                <w:szCs w:val="28"/>
              </w:rPr>
              <w:t>28.0</w:t>
            </w:r>
            <w:r w:rsidRPr="00614975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1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C1E00" w:rsidRDefault="00FC1E00" w:rsidP="00FC1E00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«Забытые имена»</w:t>
            </w:r>
            <w:r>
              <w:rPr>
                <w:color w:val="auto"/>
                <w:sz w:val="28"/>
                <w:szCs w:val="28"/>
              </w:rPr>
              <w:t xml:space="preserve"> - литературная встреча</w:t>
            </w:r>
          </w:p>
          <w:p w:rsidR="00614975" w:rsidRPr="00FC1E00" w:rsidRDefault="00FC1E00" w:rsidP="00FC1E00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(</w:t>
            </w:r>
            <w:r w:rsidR="00614975" w:rsidRPr="00614975">
              <w:rPr>
                <w:color w:val="auto"/>
                <w:sz w:val="28"/>
                <w:szCs w:val="28"/>
              </w:rPr>
              <w:t>из  цикла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614975" w:rsidRPr="00614975">
              <w:rPr>
                <w:color w:val="auto"/>
                <w:sz w:val="28"/>
                <w:szCs w:val="28"/>
              </w:rPr>
              <w:t>«</w:t>
            </w:r>
            <w:r w:rsidR="00614975" w:rsidRPr="00614975">
              <w:rPr>
                <w:bCs/>
                <w:color w:val="auto"/>
                <w:sz w:val="28"/>
                <w:szCs w:val="28"/>
                <w:shd w:val="clear" w:color="auto" w:fill="FFFFFF"/>
              </w:rPr>
              <w:t>И снова в путь.</w:t>
            </w:r>
            <w:proofErr w:type="gramEnd"/>
            <w:r w:rsidR="00614975" w:rsidRPr="00614975">
              <w:rPr>
                <w:bCs/>
                <w:color w:val="auto"/>
                <w:sz w:val="28"/>
                <w:szCs w:val="28"/>
                <w:shd w:val="clear" w:color="auto" w:fill="FFFFFF"/>
              </w:rPr>
              <w:t xml:space="preserve"> И далека дорога»</w:t>
            </w:r>
          </w:p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bCs/>
                <w:color w:val="auto"/>
                <w:sz w:val="28"/>
                <w:szCs w:val="28"/>
                <w:shd w:val="clear" w:color="auto" w:fill="FFFFFF"/>
              </w:rPr>
              <w:t>к 110-летию Г.Е.Николаевой (</w:t>
            </w:r>
            <w:proofErr w:type="spellStart"/>
            <w:r w:rsidRPr="00614975">
              <w:rPr>
                <w:bCs/>
                <w:color w:val="auto"/>
                <w:sz w:val="28"/>
                <w:szCs w:val="28"/>
                <w:shd w:val="clear" w:color="auto" w:fill="FFFFFF"/>
              </w:rPr>
              <w:t>Волянской</w:t>
            </w:r>
            <w:proofErr w:type="spellEnd"/>
            <w:r w:rsidRPr="00614975">
              <w:rPr>
                <w:bCs/>
                <w:color w:val="auto"/>
                <w:sz w:val="28"/>
                <w:szCs w:val="28"/>
                <w:shd w:val="clear" w:color="auto" w:fill="FFFFFF"/>
              </w:rPr>
              <w:t>))</w:t>
            </w:r>
            <w:r w:rsidR="00FC1E00">
              <w:rPr>
                <w:bCs/>
                <w:color w:val="auto"/>
                <w:sz w:val="28"/>
                <w:szCs w:val="28"/>
                <w:shd w:val="clear" w:color="auto" w:fill="FFFFFF"/>
              </w:rPr>
              <w:t>. 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05.02</w:t>
            </w:r>
            <w:r w:rsidR="00FC1E00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Казакова Н.Н.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lastRenderedPageBreak/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1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«Сталинград. 200 дней мужества» -</w:t>
            </w:r>
            <w:r w:rsidR="00CA748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14975">
              <w:rPr>
                <w:color w:val="auto"/>
                <w:sz w:val="28"/>
                <w:szCs w:val="28"/>
              </w:rPr>
              <w:t>информ-витрина</w:t>
            </w:r>
            <w:proofErr w:type="spellEnd"/>
            <w:r w:rsidRPr="00614975">
              <w:rPr>
                <w:color w:val="auto"/>
                <w:sz w:val="28"/>
                <w:szCs w:val="28"/>
              </w:rPr>
              <w:t xml:space="preserve"> </w:t>
            </w:r>
            <w:r w:rsidR="00CA7481">
              <w:rPr>
                <w:color w:val="auto"/>
                <w:sz w:val="28"/>
                <w:szCs w:val="28"/>
              </w:rPr>
              <w:t>(</w:t>
            </w:r>
            <w:proofErr w:type="gramStart"/>
            <w:r w:rsidRPr="00614975">
              <w:rPr>
                <w:color w:val="auto"/>
                <w:sz w:val="28"/>
                <w:szCs w:val="28"/>
              </w:rPr>
              <w:t>к</w:t>
            </w:r>
            <w:proofErr w:type="gramEnd"/>
            <w:r w:rsidRPr="00614975">
              <w:rPr>
                <w:color w:val="auto"/>
                <w:sz w:val="28"/>
                <w:szCs w:val="28"/>
              </w:rPr>
              <w:t xml:space="preserve"> Дню разгрома немецко-фашистск</w:t>
            </w:r>
            <w:r w:rsidR="00CA7481">
              <w:rPr>
                <w:color w:val="auto"/>
                <w:sz w:val="28"/>
                <w:szCs w:val="28"/>
              </w:rPr>
              <w:t xml:space="preserve">их войск в Сталинградской битве </w:t>
            </w:r>
            <w:r w:rsidRPr="00614975">
              <w:rPr>
                <w:color w:val="auto"/>
                <w:sz w:val="28"/>
                <w:szCs w:val="28"/>
              </w:rPr>
              <w:t>в рамках литературно-исторического проекта «Память»)</w:t>
            </w:r>
            <w:r w:rsidR="00CA7481">
              <w:rPr>
                <w:color w:val="auto"/>
                <w:sz w:val="28"/>
                <w:szCs w:val="28"/>
              </w:rPr>
              <w:t>.</w:t>
            </w:r>
            <w:r w:rsidRPr="00614975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05.02</w:t>
            </w:r>
            <w:r w:rsidR="00CA7481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Беляева Н.Ю.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2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CA7481" w:rsidRDefault="00614975" w:rsidP="00614975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614975">
              <w:rPr>
                <w:bCs/>
                <w:color w:val="auto"/>
                <w:sz w:val="28"/>
                <w:szCs w:val="28"/>
              </w:rPr>
              <w:t xml:space="preserve">«Наша семья – </w:t>
            </w:r>
            <w:proofErr w:type="spellStart"/>
            <w:r w:rsidRPr="00614975">
              <w:rPr>
                <w:bCs/>
                <w:color w:val="auto"/>
                <w:sz w:val="28"/>
                <w:szCs w:val="28"/>
              </w:rPr>
              <w:t>книжкины</w:t>
            </w:r>
            <w:proofErr w:type="spellEnd"/>
            <w:r w:rsidRPr="00614975">
              <w:rPr>
                <w:bCs/>
                <w:color w:val="auto"/>
                <w:sz w:val="28"/>
                <w:szCs w:val="28"/>
              </w:rPr>
              <w:t xml:space="preserve"> друзья»</w:t>
            </w:r>
            <w:r w:rsidR="00CA7481">
              <w:rPr>
                <w:bCs/>
                <w:color w:val="auto"/>
                <w:sz w:val="28"/>
                <w:szCs w:val="28"/>
              </w:rPr>
              <w:t xml:space="preserve"> -</w:t>
            </w:r>
          </w:p>
          <w:p w:rsidR="00614975" w:rsidRPr="00614975" w:rsidRDefault="00614975" w:rsidP="00614975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614975">
              <w:rPr>
                <w:bCs/>
                <w:color w:val="auto"/>
                <w:sz w:val="28"/>
                <w:szCs w:val="28"/>
              </w:rPr>
              <w:t>День семейного отдыха</w:t>
            </w:r>
            <w:r w:rsidR="00CA7481">
              <w:rPr>
                <w:bCs/>
                <w:color w:val="auto"/>
                <w:sz w:val="28"/>
                <w:szCs w:val="28"/>
              </w:rPr>
              <w:t>. 6+</w:t>
            </w:r>
          </w:p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07.02.2021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Демичева А.А.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</w:t>
            </w:r>
            <w:r>
              <w:rPr>
                <w:color w:val="auto"/>
                <w:sz w:val="24"/>
                <w:szCs w:val="24"/>
              </w:rPr>
              <w:t>Р</w:t>
            </w:r>
            <w:r w:rsidRPr="0053354B">
              <w:rPr>
                <w:color w:val="auto"/>
                <w:sz w:val="24"/>
                <w:szCs w:val="24"/>
              </w:rPr>
              <w:t>ДБ</w:t>
            </w:r>
          </w:p>
        </w:tc>
        <w:tc>
          <w:tcPr>
            <w:tcW w:w="3556" w:type="dxa"/>
          </w:tcPr>
          <w:p w:rsidR="00614975" w:rsidRDefault="00614975" w:rsidP="000A05DD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0A05DD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14975" w:rsidRDefault="00614975" w:rsidP="000A05DD">
            <w:pPr>
              <w:rPr>
                <w:color w:val="auto"/>
                <w:sz w:val="28"/>
              </w:rPr>
            </w:pPr>
            <w:hyperlink r:id="rId2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CA7481" w:rsidRDefault="00CA7481" w:rsidP="00CA7481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</w:t>
            </w:r>
            <w:proofErr w:type="spellStart"/>
            <w:proofErr w:type="gramStart"/>
            <w:r w:rsidRPr="00614975">
              <w:rPr>
                <w:color w:val="auto"/>
                <w:sz w:val="28"/>
                <w:szCs w:val="28"/>
              </w:rPr>
              <w:t>Очевидное-невероятное</w:t>
            </w:r>
            <w:proofErr w:type="spellEnd"/>
            <w:proofErr w:type="gramEnd"/>
            <w:r w:rsidRPr="00614975">
              <w:rPr>
                <w:color w:val="auto"/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 xml:space="preserve"> -</w:t>
            </w:r>
          </w:p>
          <w:p w:rsidR="00CA7481" w:rsidRDefault="00CA7481" w:rsidP="00CA7481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Выставка-викторина</w:t>
            </w:r>
          </w:p>
          <w:p w:rsidR="00614975" w:rsidRPr="00614975" w:rsidRDefault="00CA7481" w:rsidP="00CA7481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614975" w:rsidRPr="00614975">
              <w:rPr>
                <w:color w:val="auto"/>
                <w:sz w:val="28"/>
                <w:szCs w:val="28"/>
              </w:rPr>
              <w:t>ко Дню российской науки</w:t>
            </w:r>
            <w:r>
              <w:rPr>
                <w:color w:val="auto"/>
                <w:sz w:val="28"/>
                <w:szCs w:val="28"/>
              </w:rPr>
              <w:t xml:space="preserve">). </w:t>
            </w:r>
            <w:r w:rsidR="00614975" w:rsidRPr="00614975">
              <w:rPr>
                <w:color w:val="auto"/>
                <w:sz w:val="28"/>
                <w:szCs w:val="28"/>
              </w:rPr>
              <w:t>12+</w:t>
            </w:r>
          </w:p>
        </w:tc>
        <w:tc>
          <w:tcPr>
            <w:tcW w:w="1997" w:type="dxa"/>
          </w:tcPr>
          <w:p w:rsidR="00614975" w:rsidRPr="00614975" w:rsidRDefault="00CA7481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 </w:t>
            </w:r>
            <w:r w:rsidR="00614975" w:rsidRPr="00614975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614975" w:rsidRPr="00614975">
              <w:rPr>
                <w:color w:val="auto"/>
                <w:sz w:val="28"/>
                <w:szCs w:val="28"/>
              </w:rPr>
              <w:t>14.02</w:t>
            </w:r>
            <w:r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2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CA7481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CA7481">
              <w:rPr>
                <w:color w:val="auto"/>
                <w:sz w:val="28"/>
                <w:szCs w:val="28"/>
              </w:rPr>
              <w:t>«Политика. Право. Выборы»</w:t>
            </w:r>
            <w:r w:rsidR="00CA7481">
              <w:rPr>
                <w:color w:val="auto"/>
                <w:sz w:val="28"/>
                <w:szCs w:val="28"/>
              </w:rPr>
              <w:t xml:space="preserve"> -</w:t>
            </w:r>
          </w:p>
          <w:p w:rsidR="00614975" w:rsidRPr="00CA7481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CA7481">
              <w:rPr>
                <w:color w:val="auto"/>
                <w:sz w:val="28"/>
                <w:szCs w:val="28"/>
              </w:rPr>
              <w:t>тематическая выставка. 16+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11</w:t>
            </w:r>
            <w:r w:rsidR="00CA7481">
              <w:rPr>
                <w:color w:val="auto"/>
                <w:sz w:val="28"/>
                <w:szCs w:val="28"/>
              </w:rPr>
              <w:t>.02.2021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Зимина Г.И.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3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CA7481" w:rsidRDefault="00CA7481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«За цветами в зимний лес» -</w:t>
            </w:r>
          </w:p>
          <w:p w:rsidR="00CA7481" w:rsidRDefault="00614975" w:rsidP="00CA7481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 xml:space="preserve">час поэзии </w:t>
            </w:r>
            <w:r w:rsidR="00CA7481">
              <w:rPr>
                <w:color w:val="auto"/>
                <w:sz w:val="28"/>
                <w:szCs w:val="28"/>
              </w:rPr>
              <w:t>и доброты</w:t>
            </w:r>
          </w:p>
          <w:p w:rsidR="00614975" w:rsidRPr="00614975" w:rsidRDefault="00614975" w:rsidP="00CA7481">
            <w:pPr>
              <w:jc w:val="center"/>
              <w:rPr>
                <w:color w:val="auto"/>
                <w:sz w:val="28"/>
                <w:szCs w:val="28"/>
              </w:rPr>
            </w:pPr>
            <w:r w:rsidRPr="00CA7481">
              <w:rPr>
                <w:color w:val="auto"/>
                <w:sz w:val="28"/>
                <w:szCs w:val="28"/>
              </w:rPr>
              <w:t xml:space="preserve">(к 115-ю со дня рождения А.Л. </w:t>
            </w:r>
            <w:proofErr w:type="spellStart"/>
            <w:r w:rsidRPr="00CA7481">
              <w:rPr>
                <w:color w:val="auto"/>
                <w:sz w:val="28"/>
                <w:szCs w:val="28"/>
              </w:rPr>
              <w:t>Барто</w:t>
            </w:r>
            <w:proofErr w:type="spellEnd"/>
            <w:r w:rsidRPr="00CA7481">
              <w:rPr>
                <w:color w:val="auto"/>
                <w:sz w:val="28"/>
                <w:szCs w:val="28"/>
              </w:rPr>
              <w:t>)</w:t>
            </w:r>
            <w:r w:rsidR="00CA7481">
              <w:rPr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11.02.2</w:t>
            </w:r>
            <w:r w:rsidR="00CA7481">
              <w:rPr>
                <w:color w:val="auto"/>
                <w:sz w:val="28"/>
                <w:szCs w:val="28"/>
              </w:rPr>
              <w:t>02</w:t>
            </w:r>
            <w:r w:rsidRPr="0061497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3354B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 xml:space="preserve"> И.Н.</w:t>
            </w:r>
          </w:p>
          <w:p w:rsidR="00614975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</w:t>
            </w:r>
            <w:r>
              <w:rPr>
                <w:color w:val="auto"/>
                <w:sz w:val="24"/>
                <w:szCs w:val="24"/>
              </w:rPr>
              <w:t>Р</w:t>
            </w:r>
            <w:r w:rsidRPr="0053354B">
              <w:rPr>
                <w:color w:val="auto"/>
                <w:sz w:val="24"/>
                <w:szCs w:val="24"/>
              </w:rPr>
              <w:t>ДБ</w:t>
            </w:r>
          </w:p>
          <w:p w:rsidR="00614975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</w:tcPr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0A05DD">
            <w:pPr>
              <w:rPr>
                <w:rStyle w:val="a9"/>
                <w:color w:val="0070C0"/>
                <w:sz w:val="24"/>
                <w:szCs w:val="24"/>
              </w:rPr>
            </w:pPr>
            <w:hyperlink r:id="rId3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14975" w:rsidRDefault="00614975" w:rsidP="000A05DD">
            <w:pPr>
              <w:rPr>
                <w:color w:val="auto"/>
                <w:sz w:val="28"/>
              </w:rPr>
            </w:pPr>
            <w:hyperlink r:id="rId3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614975" w:rsidP="00614975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«Я замкнул на себе эту боль…»</w:t>
            </w:r>
            <w:r w:rsidR="008510DF">
              <w:rPr>
                <w:color w:val="auto"/>
                <w:sz w:val="28"/>
                <w:szCs w:val="28"/>
              </w:rPr>
              <w:t xml:space="preserve"> -</w:t>
            </w:r>
          </w:p>
          <w:p w:rsidR="008510DF" w:rsidRDefault="008510DF" w:rsidP="00614975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поэтическое посвящение</w:t>
            </w:r>
          </w:p>
          <w:p w:rsidR="00614975" w:rsidRPr="00614975" w:rsidRDefault="00614975" w:rsidP="00614975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(к</w:t>
            </w:r>
            <w:r w:rsidR="008510DF">
              <w:rPr>
                <w:color w:val="auto"/>
                <w:sz w:val="28"/>
                <w:szCs w:val="28"/>
              </w:rPr>
              <w:t>о</w:t>
            </w:r>
            <w:r w:rsidRPr="00614975">
              <w:rPr>
                <w:color w:val="auto"/>
                <w:sz w:val="28"/>
                <w:szCs w:val="28"/>
              </w:rPr>
              <w:t xml:space="preserve"> Дню вывода войск из Афганистана). 12+</w:t>
            </w:r>
          </w:p>
        </w:tc>
        <w:tc>
          <w:tcPr>
            <w:tcW w:w="1997" w:type="dxa"/>
          </w:tcPr>
          <w:p w:rsidR="00614975" w:rsidRPr="00614975" w:rsidRDefault="008510DF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15.02.2021 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Казакова Н.Н.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3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614975" w:rsidP="00614975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510DF">
              <w:rPr>
                <w:color w:val="auto"/>
                <w:sz w:val="28"/>
                <w:szCs w:val="28"/>
              </w:rPr>
              <w:t>«Выборы это…»  -</w:t>
            </w:r>
          </w:p>
          <w:p w:rsidR="00614975" w:rsidRPr="008510DF" w:rsidRDefault="00614975" w:rsidP="00614975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510DF">
              <w:rPr>
                <w:bCs/>
                <w:color w:val="auto"/>
                <w:sz w:val="28"/>
                <w:szCs w:val="28"/>
                <w:lang w:eastAsia="ru-RU"/>
              </w:rPr>
              <w:lastRenderedPageBreak/>
              <w:t>информационный буклет</w:t>
            </w:r>
            <w:r w:rsidR="008510DF">
              <w:rPr>
                <w:bCs/>
                <w:color w:val="auto"/>
                <w:sz w:val="28"/>
                <w:szCs w:val="28"/>
                <w:lang w:eastAsia="ru-RU"/>
              </w:rPr>
              <w:t>. 16+</w:t>
            </w:r>
          </w:p>
          <w:p w:rsidR="00614975" w:rsidRPr="00614975" w:rsidRDefault="00614975" w:rsidP="00614975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lastRenderedPageBreak/>
              <w:t>15.02.2</w:t>
            </w:r>
            <w:r w:rsidR="008510DF">
              <w:rPr>
                <w:color w:val="auto"/>
                <w:sz w:val="28"/>
                <w:szCs w:val="28"/>
              </w:rPr>
              <w:t>02</w:t>
            </w:r>
            <w:r w:rsidRPr="0061497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Зимина Г.И.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lastRenderedPageBreak/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4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14975" w:rsidRPr="00614975" w:rsidRDefault="00614975" w:rsidP="00614975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 xml:space="preserve">«Мы долгая память друг друга…» - литературно-музыкальная композиция </w:t>
            </w:r>
            <w:r w:rsidR="008510DF">
              <w:rPr>
                <w:color w:val="auto"/>
                <w:sz w:val="28"/>
                <w:szCs w:val="28"/>
              </w:rPr>
              <w:t>(</w:t>
            </w:r>
            <w:r w:rsidRPr="00614975">
              <w:rPr>
                <w:color w:val="auto"/>
                <w:sz w:val="28"/>
                <w:szCs w:val="28"/>
              </w:rPr>
              <w:t>к 85-летию Анны Герман</w:t>
            </w:r>
            <w:r w:rsidR="008510DF">
              <w:rPr>
                <w:color w:val="auto"/>
                <w:sz w:val="28"/>
                <w:szCs w:val="28"/>
              </w:rPr>
              <w:t>).</w:t>
            </w:r>
            <w:r w:rsidRPr="00614975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614975" w:rsidRPr="00614975" w:rsidRDefault="008510DF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15.02.2021 </w:t>
            </w:r>
          </w:p>
        </w:tc>
        <w:tc>
          <w:tcPr>
            <w:tcW w:w="2308" w:type="dxa"/>
          </w:tcPr>
          <w:p w:rsidR="00614975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Беляева Н.Ю.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4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614975" w:rsidP="00614975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8510DF">
              <w:rPr>
                <w:color w:val="auto"/>
                <w:sz w:val="28"/>
                <w:szCs w:val="28"/>
              </w:rPr>
              <w:t>«Мир избирательного права»</w:t>
            </w:r>
            <w:r w:rsidR="008510DF">
              <w:rPr>
                <w:color w:val="auto"/>
                <w:sz w:val="28"/>
                <w:szCs w:val="28"/>
              </w:rPr>
              <w:t xml:space="preserve"> -</w:t>
            </w:r>
          </w:p>
          <w:p w:rsidR="00614975" w:rsidRPr="008510DF" w:rsidRDefault="00614975" w:rsidP="00614975">
            <w:pPr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8510DF">
              <w:rPr>
                <w:color w:val="auto"/>
                <w:sz w:val="28"/>
                <w:szCs w:val="28"/>
              </w:rPr>
              <w:t>урок правовых знаний</w:t>
            </w:r>
            <w:r w:rsidR="008510DF">
              <w:rPr>
                <w:color w:val="auto"/>
                <w:sz w:val="28"/>
                <w:szCs w:val="28"/>
              </w:rPr>
              <w:t>. 16+</w:t>
            </w:r>
          </w:p>
          <w:p w:rsidR="00614975" w:rsidRPr="00614975" w:rsidRDefault="00614975" w:rsidP="00614975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614975" w:rsidRPr="00614975" w:rsidRDefault="00614975" w:rsidP="00614975">
            <w:pPr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19.02.2</w:t>
            </w:r>
            <w:r w:rsidR="008510DF">
              <w:rPr>
                <w:color w:val="auto"/>
                <w:sz w:val="28"/>
                <w:szCs w:val="28"/>
              </w:rPr>
              <w:t>02</w:t>
            </w:r>
            <w:r w:rsidRPr="0061497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Зимина Г.И.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47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614975" w:rsidP="008510DF">
            <w:pPr>
              <w:pStyle w:val="a3"/>
              <w:spacing w:after="200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«Могуч, красив, прек</w:t>
            </w:r>
            <w:r w:rsidR="008510DF">
              <w:rPr>
                <w:color w:val="auto"/>
                <w:sz w:val="28"/>
                <w:szCs w:val="28"/>
              </w:rPr>
              <w:t>расен» - библиографический урок</w:t>
            </w:r>
          </w:p>
          <w:p w:rsidR="00614975" w:rsidRPr="00614975" w:rsidRDefault="008510DF" w:rsidP="008510DF">
            <w:pPr>
              <w:pStyle w:val="a3"/>
              <w:spacing w:after="200"/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614975" w:rsidRPr="00614975">
              <w:rPr>
                <w:color w:val="auto"/>
                <w:sz w:val="28"/>
                <w:szCs w:val="28"/>
              </w:rPr>
              <w:t>к Международному дню родного языка</w:t>
            </w:r>
            <w:r>
              <w:rPr>
                <w:color w:val="auto"/>
                <w:sz w:val="28"/>
                <w:szCs w:val="28"/>
              </w:rPr>
              <w:t>). 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19.02.2</w:t>
            </w:r>
            <w:r w:rsidR="008510DF">
              <w:rPr>
                <w:color w:val="auto"/>
                <w:sz w:val="28"/>
                <w:szCs w:val="28"/>
              </w:rPr>
              <w:t>02</w:t>
            </w:r>
            <w:r w:rsidRPr="0061497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Тиханова Е.С.</w:t>
            </w:r>
          </w:p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</w:t>
            </w:r>
            <w:r>
              <w:rPr>
                <w:color w:val="auto"/>
                <w:sz w:val="24"/>
                <w:szCs w:val="24"/>
              </w:rPr>
              <w:t>Р</w:t>
            </w:r>
            <w:r w:rsidRPr="0053354B">
              <w:rPr>
                <w:color w:val="auto"/>
                <w:sz w:val="24"/>
                <w:szCs w:val="24"/>
              </w:rPr>
              <w:t>ДБ</w:t>
            </w:r>
          </w:p>
        </w:tc>
        <w:tc>
          <w:tcPr>
            <w:tcW w:w="3556" w:type="dxa"/>
          </w:tcPr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9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0A05DD">
            <w:pPr>
              <w:rPr>
                <w:rStyle w:val="a9"/>
                <w:color w:val="0070C0"/>
                <w:sz w:val="24"/>
                <w:szCs w:val="24"/>
              </w:rPr>
            </w:pPr>
            <w:hyperlink r:id="rId50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14975" w:rsidRDefault="00614975" w:rsidP="000A05DD">
            <w:pPr>
              <w:rPr>
                <w:color w:val="auto"/>
                <w:sz w:val="28"/>
              </w:rPr>
            </w:pPr>
            <w:hyperlink r:id="rId5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614975" w:rsidRPr="00614975" w:rsidRDefault="00614975" w:rsidP="008510DF">
            <w:pPr>
              <w:pStyle w:val="a3"/>
              <w:spacing w:after="200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«Слово – драгоценный дар» - библиографическая закладка</w:t>
            </w:r>
            <w:r w:rsidR="008510DF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19.02.2</w:t>
            </w:r>
            <w:r w:rsidR="008510DF">
              <w:rPr>
                <w:color w:val="auto"/>
                <w:sz w:val="28"/>
                <w:szCs w:val="28"/>
              </w:rPr>
              <w:t>02</w:t>
            </w:r>
            <w:r w:rsidRPr="0061497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Тиханова Е.С.</w:t>
            </w:r>
          </w:p>
          <w:p w:rsidR="00614975" w:rsidRPr="0053354B" w:rsidRDefault="00614975" w:rsidP="0081788D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</w:t>
            </w:r>
            <w:r>
              <w:rPr>
                <w:color w:val="auto"/>
                <w:sz w:val="24"/>
                <w:szCs w:val="24"/>
              </w:rPr>
              <w:t>Р</w:t>
            </w:r>
            <w:r w:rsidRPr="0053354B">
              <w:rPr>
                <w:color w:val="auto"/>
                <w:sz w:val="24"/>
                <w:szCs w:val="24"/>
              </w:rPr>
              <w:t>ДБ</w:t>
            </w:r>
          </w:p>
        </w:tc>
        <w:tc>
          <w:tcPr>
            <w:tcW w:w="3556" w:type="dxa"/>
          </w:tcPr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0A05D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0A05DD">
            <w:pPr>
              <w:rPr>
                <w:rStyle w:val="a9"/>
                <w:color w:val="0070C0"/>
                <w:sz w:val="24"/>
                <w:szCs w:val="24"/>
              </w:rPr>
            </w:pPr>
            <w:hyperlink r:id="rId5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614975" w:rsidRDefault="00614975" w:rsidP="000A05DD">
            <w:pPr>
              <w:rPr>
                <w:color w:val="auto"/>
                <w:sz w:val="28"/>
              </w:rPr>
            </w:pPr>
            <w:hyperlink r:id="rId5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8510DF" w:rsidP="008510DF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 xml:space="preserve"> </w:t>
            </w:r>
            <w:r w:rsidR="00614975" w:rsidRPr="00614975">
              <w:rPr>
                <w:color w:val="auto"/>
                <w:sz w:val="28"/>
                <w:szCs w:val="28"/>
              </w:rPr>
              <w:t xml:space="preserve">«Ручей хрустальный языка родного» </w:t>
            </w:r>
            <w:r>
              <w:rPr>
                <w:color w:val="auto"/>
                <w:sz w:val="28"/>
                <w:szCs w:val="28"/>
              </w:rPr>
              <w:t>-</w:t>
            </w:r>
          </w:p>
          <w:p w:rsidR="008510DF" w:rsidRDefault="008510DF" w:rsidP="008510DF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л</w:t>
            </w:r>
            <w:r w:rsidRPr="00614975">
              <w:rPr>
                <w:color w:val="auto"/>
                <w:sz w:val="28"/>
                <w:szCs w:val="28"/>
              </w:rPr>
              <w:t>ингво</w:t>
            </w:r>
            <w:r>
              <w:rPr>
                <w:color w:val="auto"/>
                <w:sz w:val="28"/>
                <w:szCs w:val="28"/>
              </w:rPr>
              <w:t>-</w:t>
            </w:r>
            <w:r w:rsidRPr="00614975">
              <w:rPr>
                <w:color w:val="auto"/>
                <w:sz w:val="28"/>
                <w:szCs w:val="28"/>
              </w:rPr>
              <w:t>рассказ</w:t>
            </w:r>
            <w:proofErr w:type="spellEnd"/>
          </w:p>
          <w:p w:rsidR="00614975" w:rsidRPr="00614975" w:rsidRDefault="008510DF" w:rsidP="008510DF">
            <w:pPr>
              <w:tabs>
                <w:tab w:val="left" w:pos="936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614975" w:rsidRPr="00614975">
              <w:rPr>
                <w:color w:val="auto"/>
                <w:sz w:val="28"/>
                <w:szCs w:val="28"/>
              </w:rPr>
              <w:t>к Международному дню родного языка</w:t>
            </w:r>
            <w:r>
              <w:rPr>
                <w:color w:val="auto"/>
                <w:sz w:val="28"/>
                <w:szCs w:val="28"/>
              </w:rPr>
              <w:t>)</w:t>
            </w:r>
            <w:r w:rsidR="00614975" w:rsidRPr="00614975">
              <w:rPr>
                <w:color w:val="auto"/>
                <w:sz w:val="28"/>
                <w:szCs w:val="28"/>
              </w:rPr>
              <w:t>.12+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21.02.</w:t>
            </w:r>
            <w:r w:rsidR="008510DF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5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Pr="00614975" w:rsidRDefault="008510DF" w:rsidP="008510DF">
            <w:pPr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1497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«Наследники славы  Отечества»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-</w:t>
            </w:r>
          </w:p>
          <w:p w:rsidR="00614975" w:rsidRPr="00614975" w:rsidRDefault="008510DF" w:rsidP="008510D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</w:t>
            </w:r>
            <w:r w:rsidR="00614975" w:rsidRPr="00614975">
              <w:rPr>
                <w:color w:val="auto"/>
                <w:sz w:val="28"/>
                <w:szCs w:val="28"/>
              </w:rPr>
              <w:t>лектронная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614975" w:rsidRPr="00614975">
              <w:rPr>
                <w:color w:val="auto"/>
                <w:sz w:val="28"/>
                <w:szCs w:val="28"/>
              </w:rPr>
              <w:t>выставка одной книги</w:t>
            </w:r>
          </w:p>
          <w:p w:rsidR="00614975" w:rsidRPr="00614975" w:rsidRDefault="008510DF" w:rsidP="008510DF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14975" w:rsidRPr="0061497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( Горьковское суворовское военное училище)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 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23.02</w:t>
            </w:r>
            <w:r w:rsidR="008510DF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Казакова Н.Н.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6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«Афганская война. Как это было»</w:t>
            </w:r>
            <w:r w:rsidR="008510DF">
              <w:rPr>
                <w:color w:val="auto"/>
                <w:sz w:val="28"/>
                <w:szCs w:val="28"/>
              </w:rPr>
              <w:t xml:space="preserve"> -</w:t>
            </w:r>
          </w:p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614975">
              <w:rPr>
                <w:color w:val="auto"/>
                <w:sz w:val="28"/>
                <w:szCs w:val="28"/>
              </w:rPr>
              <w:t>информ-сообщение</w:t>
            </w:r>
            <w:proofErr w:type="spellEnd"/>
            <w:r w:rsidR="008510DF">
              <w:rPr>
                <w:color w:val="auto"/>
                <w:sz w:val="28"/>
                <w:szCs w:val="28"/>
              </w:rPr>
              <w:t>.</w:t>
            </w:r>
            <w:r w:rsidRPr="00614975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614975" w:rsidRPr="00614975" w:rsidRDefault="00614975" w:rsidP="00614975">
            <w:pPr>
              <w:jc w:val="center"/>
              <w:rPr>
                <w:color w:val="auto"/>
                <w:sz w:val="28"/>
                <w:szCs w:val="28"/>
              </w:rPr>
            </w:pPr>
            <w:r w:rsidRPr="00614975">
              <w:rPr>
                <w:color w:val="auto"/>
                <w:sz w:val="28"/>
                <w:szCs w:val="28"/>
              </w:rPr>
              <w:t>23.02</w:t>
            </w:r>
            <w:r w:rsidR="008510DF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Комиссарова Е.Г.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6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614975" w:rsidTr="00946525">
        <w:tc>
          <w:tcPr>
            <w:tcW w:w="974" w:type="dxa"/>
          </w:tcPr>
          <w:p w:rsidR="00614975" w:rsidRPr="008510DF" w:rsidRDefault="00614975" w:rsidP="008510DF">
            <w:pPr>
              <w:pStyle w:val="a3"/>
              <w:numPr>
                <w:ilvl w:val="0"/>
                <w:numId w:val="3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510DF" w:rsidRDefault="008510DF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«Жизнь, как песня» -</w:t>
            </w:r>
          </w:p>
          <w:p w:rsidR="008510DF" w:rsidRDefault="008510DF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виртуальный портрет писателя</w:t>
            </w:r>
          </w:p>
          <w:p w:rsidR="00614975" w:rsidRPr="00614975" w:rsidRDefault="008510DF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614975" w:rsidRPr="00614975">
              <w:rPr>
                <w:color w:val="auto"/>
                <w:sz w:val="28"/>
                <w:szCs w:val="28"/>
              </w:rPr>
              <w:t xml:space="preserve">к 115-летию </w:t>
            </w:r>
            <w:proofErr w:type="spellStart"/>
            <w:r w:rsidR="00614975" w:rsidRPr="00614975">
              <w:rPr>
                <w:color w:val="auto"/>
                <w:sz w:val="28"/>
                <w:szCs w:val="28"/>
              </w:rPr>
              <w:t>М.Джалиля</w:t>
            </w:r>
            <w:proofErr w:type="spellEnd"/>
            <w:r>
              <w:rPr>
                <w:color w:val="auto"/>
                <w:sz w:val="28"/>
                <w:szCs w:val="28"/>
              </w:rPr>
              <w:t>).</w:t>
            </w:r>
            <w:r w:rsidR="00614975" w:rsidRPr="00614975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614975" w:rsidRPr="00614975" w:rsidRDefault="008510DF" w:rsidP="0061497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25.02.2021 </w:t>
            </w:r>
          </w:p>
        </w:tc>
        <w:tc>
          <w:tcPr>
            <w:tcW w:w="2308" w:type="dxa"/>
          </w:tcPr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Беляева Н.Ю.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614975" w:rsidRPr="0053354B" w:rsidRDefault="00614975" w:rsidP="0081788D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5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614975" w:rsidRPr="001E4875" w:rsidRDefault="00614975" w:rsidP="0081788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614975" w:rsidRPr="001E4875" w:rsidRDefault="00614975" w:rsidP="0081788D">
            <w:pPr>
              <w:rPr>
                <w:color w:val="0070C0"/>
                <w:sz w:val="24"/>
                <w:szCs w:val="24"/>
              </w:rPr>
            </w:pPr>
            <w:hyperlink r:id="rId67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</w:tbl>
    <w:p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21"/>
  <w:characterSpacingControl w:val="doNotCompress"/>
  <w:compat/>
  <w:rsids>
    <w:rsidRoot w:val="00806183"/>
    <w:rsid w:val="000720B9"/>
    <w:rsid w:val="0009124B"/>
    <w:rsid w:val="000A05DD"/>
    <w:rsid w:val="000C30A6"/>
    <w:rsid w:val="000F356F"/>
    <w:rsid w:val="00134166"/>
    <w:rsid w:val="0014147F"/>
    <w:rsid w:val="00171C31"/>
    <w:rsid w:val="00190FBD"/>
    <w:rsid w:val="001A43E8"/>
    <w:rsid w:val="001B6ED7"/>
    <w:rsid w:val="001C4555"/>
    <w:rsid w:val="001E1039"/>
    <w:rsid w:val="001E4875"/>
    <w:rsid w:val="001E4D31"/>
    <w:rsid w:val="00206039"/>
    <w:rsid w:val="00292A1D"/>
    <w:rsid w:val="002B1212"/>
    <w:rsid w:val="002B6512"/>
    <w:rsid w:val="002D75F2"/>
    <w:rsid w:val="002E0B52"/>
    <w:rsid w:val="003048CB"/>
    <w:rsid w:val="003246D6"/>
    <w:rsid w:val="00326BFC"/>
    <w:rsid w:val="0034237A"/>
    <w:rsid w:val="00352B7C"/>
    <w:rsid w:val="00355A1A"/>
    <w:rsid w:val="00377068"/>
    <w:rsid w:val="0038483E"/>
    <w:rsid w:val="00395AA7"/>
    <w:rsid w:val="003A6CB2"/>
    <w:rsid w:val="003D7E63"/>
    <w:rsid w:val="004204CA"/>
    <w:rsid w:val="004431FB"/>
    <w:rsid w:val="0046741F"/>
    <w:rsid w:val="00472D34"/>
    <w:rsid w:val="004B0D36"/>
    <w:rsid w:val="00510671"/>
    <w:rsid w:val="0053354B"/>
    <w:rsid w:val="00566EFB"/>
    <w:rsid w:val="00575A93"/>
    <w:rsid w:val="005968CE"/>
    <w:rsid w:val="005A5D9A"/>
    <w:rsid w:val="005A7BD9"/>
    <w:rsid w:val="005E4959"/>
    <w:rsid w:val="00614975"/>
    <w:rsid w:val="00641B3F"/>
    <w:rsid w:val="0068380C"/>
    <w:rsid w:val="00687FD8"/>
    <w:rsid w:val="006B3D34"/>
    <w:rsid w:val="006E45BC"/>
    <w:rsid w:val="00765C18"/>
    <w:rsid w:val="007D1A55"/>
    <w:rsid w:val="00806183"/>
    <w:rsid w:val="00807463"/>
    <w:rsid w:val="008204C5"/>
    <w:rsid w:val="008510DF"/>
    <w:rsid w:val="008511F3"/>
    <w:rsid w:val="00890CE7"/>
    <w:rsid w:val="008A3A21"/>
    <w:rsid w:val="008B2A87"/>
    <w:rsid w:val="008C36E9"/>
    <w:rsid w:val="00922C86"/>
    <w:rsid w:val="00943B04"/>
    <w:rsid w:val="00946525"/>
    <w:rsid w:val="00951553"/>
    <w:rsid w:val="009812C5"/>
    <w:rsid w:val="009A0E0A"/>
    <w:rsid w:val="009A0EB8"/>
    <w:rsid w:val="009E7504"/>
    <w:rsid w:val="009F7A14"/>
    <w:rsid w:val="00A14A1A"/>
    <w:rsid w:val="00AA7D02"/>
    <w:rsid w:val="00AD2ACB"/>
    <w:rsid w:val="00B5289C"/>
    <w:rsid w:val="00BA454D"/>
    <w:rsid w:val="00BE4737"/>
    <w:rsid w:val="00C27291"/>
    <w:rsid w:val="00C2738C"/>
    <w:rsid w:val="00CA7481"/>
    <w:rsid w:val="00CB27F9"/>
    <w:rsid w:val="00CD44EC"/>
    <w:rsid w:val="00CF0466"/>
    <w:rsid w:val="00D14725"/>
    <w:rsid w:val="00D54476"/>
    <w:rsid w:val="00D55ED3"/>
    <w:rsid w:val="00D57A78"/>
    <w:rsid w:val="00D77782"/>
    <w:rsid w:val="00D86DC6"/>
    <w:rsid w:val="00DC5EB4"/>
    <w:rsid w:val="00DF13DC"/>
    <w:rsid w:val="00E1520A"/>
    <w:rsid w:val="00E26D6D"/>
    <w:rsid w:val="00E371AF"/>
    <w:rsid w:val="00E91372"/>
    <w:rsid w:val="00E9145E"/>
    <w:rsid w:val="00E94AD8"/>
    <w:rsid w:val="00EB6FE1"/>
    <w:rsid w:val="00EC5649"/>
    <w:rsid w:val="00F06EDE"/>
    <w:rsid w:val="00FC1E00"/>
    <w:rsid w:val="00FD2626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UnresolvedMention">
    <w:name w:val="Unresolved Mention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bibliosokol.ru/" TargetMode="External"/><Relationship Id="rId21" Type="http://schemas.openxmlformats.org/officeDocument/2006/relationships/hyperlink" Target="https://vk.com/public191664300" TargetMode="External"/><Relationship Id="rId34" Type="http://schemas.openxmlformats.org/officeDocument/2006/relationships/hyperlink" Target="https://vk.com/mkuk_mcbs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vk.com/public191664300" TargetMode="External"/><Relationship Id="rId50" Type="http://schemas.openxmlformats.org/officeDocument/2006/relationships/hyperlink" Target="https://vk.com/mkuk_mcbs" TargetMode="External"/><Relationship Id="rId55" Type="http://schemas.openxmlformats.org/officeDocument/2006/relationships/hyperlink" Target="https://vk.com/club195946863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ok.ru/sokolskayabiblioteka" TargetMode="External"/><Relationship Id="rId40" Type="http://schemas.openxmlformats.org/officeDocument/2006/relationships/hyperlink" Target="https://ok.ru/sokolskayabiblioteka" TargetMode="External"/><Relationship Id="rId45" Type="http://schemas.openxmlformats.org/officeDocument/2006/relationships/hyperlink" Target="https://bibliosokol.ru/" TargetMode="External"/><Relationship Id="rId53" Type="http://schemas.openxmlformats.org/officeDocument/2006/relationships/hyperlink" Target="https://ok.ru/sokolskayabiblioteka" TargetMode="External"/><Relationship Id="rId58" Type="http://schemas.openxmlformats.org/officeDocument/2006/relationships/hyperlink" Target="https://vk.com/public191664300" TargetMode="External"/><Relationship Id="rId66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public191664300" TargetMode="External"/><Relationship Id="rId36" Type="http://schemas.openxmlformats.org/officeDocument/2006/relationships/hyperlink" Target="https://bibliosokol.ru/" TargetMode="External"/><Relationship Id="rId49" Type="http://schemas.openxmlformats.org/officeDocument/2006/relationships/hyperlink" Target="https://ok.ru/sokolskayabiblioteka" TargetMode="External"/><Relationship Id="rId57" Type="http://schemas.openxmlformats.org/officeDocument/2006/relationships/hyperlink" Target="https://ok.ru/sokolskayabiblioteka" TargetMode="External"/><Relationship Id="rId61" Type="http://schemas.openxmlformats.org/officeDocument/2006/relationships/hyperlink" Target="https://vk.com/public191664300" TargetMode="External"/><Relationship Id="rId10" Type="http://schemas.openxmlformats.org/officeDocument/2006/relationships/hyperlink" Target="https://bibliosokol.ru/" TargetMode="External"/><Relationship Id="rId19" Type="http://schemas.openxmlformats.org/officeDocument/2006/relationships/hyperlink" Target="https://bibliosokol.ru/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vk.com/public191664300" TargetMode="External"/><Relationship Id="rId52" Type="http://schemas.openxmlformats.org/officeDocument/2006/relationships/hyperlink" Target="https://bibliosokol.ru/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vk.com/club195946863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bibliosokol.ru/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vk.com/public1916643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91664300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vk.com/public191664300" TargetMode="External"/><Relationship Id="rId46" Type="http://schemas.openxmlformats.org/officeDocument/2006/relationships/hyperlink" Target="https://ok.ru/sokolskayabiblioteka" TargetMode="External"/><Relationship Id="rId59" Type="http://schemas.openxmlformats.org/officeDocument/2006/relationships/hyperlink" Target="https://bibliosokol.ru/" TargetMode="External"/><Relationship Id="rId67" Type="http://schemas.openxmlformats.org/officeDocument/2006/relationships/hyperlink" Target="https://vk.com/public191664300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vk.com/public191664300" TargetMode="External"/><Relationship Id="rId54" Type="http://schemas.openxmlformats.org/officeDocument/2006/relationships/hyperlink" Target="https://vk.com/mkuk_mcbs" TargetMode="External"/><Relationship Id="rId62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админ</cp:lastModifiedBy>
  <cp:revision>22</cp:revision>
  <cp:lastPrinted>2020-12-18T11:19:00Z</cp:lastPrinted>
  <dcterms:created xsi:type="dcterms:W3CDTF">2020-12-15T10:21:00Z</dcterms:created>
  <dcterms:modified xsi:type="dcterms:W3CDTF">2021-01-15T13:55:00Z</dcterms:modified>
</cp:coreProperties>
</file>