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</w:t>
      </w:r>
      <w:proofErr w:type="gramStart"/>
      <w:r w:rsidRPr="007D1A55">
        <w:rPr>
          <w:color w:val="auto"/>
          <w:sz w:val="24"/>
          <w:szCs w:val="24"/>
        </w:rPr>
        <w:t>Н.Н.</w:t>
      </w:r>
      <w:proofErr w:type="gramEnd"/>
      <w:r w:rsidRPr="007D1A55">
        <w:rPr>
          <w:color w:val="auto"/>
          <w:sz w:val="24"/>
          <w:szCs w:val="24"/>
        </w:rPr>
        <w:t xml:space="preserve"> Лабутина</w:t>
      </w:r>
    </w:p>
    <w:p w14:paraId="07BAFBA4" w14:textId="273F0AB7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122993">
        <w:rPr>
          <w:color w:val="auto"/>
          <w:sz w:val="24"/>
          <w:szCs w:val="24"/>
        </w:rPr>
        <w:t>1</w:t>
      </w:r>
      <w:r w:rsidR="00A31376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A31376">
        <w:rPr>
          <w:color w:val="auto"/>
          <w:sz w:val="24"/>
          <w:szCs w:val="24"/>
        </w:rPr>
        <w:t>июня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43B786B2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122993">
        <w:rPr>
          <w:color w:val="auto"/>
        </w:rPr>
        <w:t>ию</w:t>
      </w:r>
      <w:r w:rsidR="00A31376">
        <w:rPr>
          <w:color w:val="auto"/>
        </w:rPr>
        <w:t>л</w:t>
      </w:r>
      <w:r w:rsidR="00122993">
        <w:rPr>
          <w:color w:val="auto"/>
        </w:rPr>
        <w:t>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14:paraId="58BF4D1D" w14:textId="77777777" w:rsidTr="00946525">
        <w:tc>
          <w:tcPr>
            <w:tcW w:w="974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BB11B3" w14:paraId="42C0BED5" w14:textId="77777777" w:rsidTr="00946525">
        <w:tc>
          <w:tcPr>
            <w:tcW w:w="974" w:type="dxa"/>
          </w:tcPr>
          <w:p w14:paraId="09EFE79C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2CBD2FE5" w14:textId="77777777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BB11B3">
              <w:rPr>
                <w:color w:val="auto"/>
                <w:sz w:val="28"/>
              </w:rPr>
              <w:t>«А музыка звучала…» -</w:t>
            </w:r>
          </w:p>
          <w:p w14:paraId="53950D62" w14:textId="33A27B76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BB11B3">
              <w:rPr>
                <w:color w:val="auto"/>
                <w:sz w:val="28"/>
              </w:rPr>
              <w:t>литературно-музыкальная композиция</w:t>
            </w:r>
            <w:r>
              <w:rPr>
                <w:color w:val="auto"/>
                <w:sz w:val="28"/>
              </w:rPr>
              <w:t>.</w:t>
            </w:r>
            <w:r w:rsidRPr="00BB11B3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BB11B3">
              <w:rPr>
                <w:color w:val="auto"/>
                <w:sz w:val="28"/>
              </w:rPr>
              <w:t>+</w:t>
            </w:r>
          </w:p>
        </w:tc>
        <w:tc>
          <w:tcPr>
            <w:tcW w:w="1997" w:type="dxa"/>
          </w:tcPr>
          <w:p w14:paraId="182F4DE8" w14:textId="28BFE0FA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04.07.2021</w:t>
            </w:r>
          </w:p>
        </w:tc>
        <w:tc>
          <w:tcPr>
            <w:tcW w:w="2308" w:type="dxa"/>
          </w:tcPr>
          <w:p w14:paraId="3A5DED89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color w:val="auto"/>
                <w:sz w:val="24"/>
                <w:szCs w:val="24"/>
              </w:rPr>
              <w:t>Н.Ю.</w:t>
            </w:r>
            <w:proofErr w:type="gramEnd"/>
          </w:p>
          <w:p w14:paraId="406E72BE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69CC86EF" w14:textId="6834B1EC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BC9905F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>Площадь Ленина</w:t>
            </w:r>
          </w:p>
          <w:p w14:paraId="489A8ED7" w14:textId="7750CEBD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C669B5B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616DDE" w14:textId="7CC659FD" w:rsidR="00BB11B3" w:rsidRPr="00556CDF" w:rsidRDefault="00BB11B3" w:rsidP="00BB11B3">
            <w:pPr>
              <w:rPr>
                <w:color w:val="0070C0"/>
                <w:sz w:val="28"/>
              </w:rPr>
            </w:pPr>
            <w:hyperlink r:id="rId8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BB11B3" w14:paraId="01425372" w14:textId="77777777" w:rsidTr="00946525">
        <w:tc>
          <w:tcPr>
            <w:tcW w:w="974" w:type="dxa"/>
          </w:tcPr>
          <w:p w14:paraId="6868D824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B494141" w14:textId="77777777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CE4DD6">
              <w:rPr>
                <w:color w:val="auto"/>
                <w:sz w:val="28"/>
              </w:rPr>
              <w:t>«Безопасное лето» -</w:t>
            </w:r>
          </w:p>
          <w:p w14:paraId="1938D14B" w14:textId="5CE9AAC5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CE4DD6">
              <w:rPr>
                <w:color w:val="auto"/>
                <w:sz w:val="28"/>
              </w:rPr>
              <w:t>информационный буклет</w:t>
            </w:r>
            <w:r>
              <w:rPr>
                <w:color w:val="auto"/>
                <w:sz w:val="28"/>
              </w:rPr>
              <w:t>. 12+</w:t>
            </w:r>
            <w:r w:rsidRPr="00CE4DD6">
              <w:rPr>
                <w:color w:val="auto"/>
                <w:sz w:val="28"/>
              </w:rPr>
              <w:tab/>
            </w:r>
          </w:p>
        </w:tc>
        <w:tc>
          <w:tcPr>
            <w:tcW w:w="1997" w:type="dxa"/>
          </w:tcPr>
          <w:p w14:paraId="33C1F985" w14:textId="016C6782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CE4DD6">
              <w:rPr>
                <w:color w:val="auto"/>
                <w:sz w:val="28"/>
              </w:rPr>
              <w:t>07.07.</w:t>
            </w:r>
            <w:r>
              <w:rPr>
                <w:color w:val="auto"/>
                <w:sz w:val="28"/>
              </w:rPr>
              <w:t>20</w:t>
            </w:r>
            <w:r w:rsidRPr="00CE4DD6">
              <w:rPr>
                <w:color w:val="auto"/>
                <w:sz w:val="28"/>
              </w:rPr>
              <w:t>21</w:t>
            </w:r>
          </w:p>
        </w:tc>
        <w:tc>
          <w:tcPr>
            <w:tcW w:w="2308" w:type="dxa"/>
          </w:tcPr>
          <w:p w14:paraId="6443BD77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color w:val="auto"/>
                <w:sz w:val="24"/>
                <w:szCs w:val="24"/>
              </w:rPr>
              <w:t>Г.И.</w:t>
            </w:r>
            <w:proofErr w:type="gramEnd"/>
          </w:p>
          <w:p w14:paraId="15C865EF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38E43E6" w14:textId="43FB4449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18E0F977" w14:textId="5EE42F76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9CF16A9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3CFAD90" w14:textId="3A58633C" w:rsidR="00BB11B3" w:rsidRPr="00556CDF" w:rsidRDefault="00BB11B3" w:rsidP="00BB11B3">
            <w:pPr>
              <w:rPr>
                <w:color w:val="0070C0"/>
                <w:sz w:val="28"/>
              </w:rPr>
            </w:pPr>
            <w:hyperlink r:id="rId11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BB11B3" w14:paraId="5189CEBC" w14:textId="77777777" w:rsidTr="00946525">
        <w:tc>
          <w:tcPr>
            <w:tcW w:w="974" w:type="dxa"/>
          </w:tcPr>
          <w:p w14:paraId="50520368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D9EB8FB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1926D2">
              <w:rPr>
                <w:bCs/>
                <w:color w:val="auto"/>
                <w:sz w:val="28"/>
              </w:rPr>
              <w:t>«Любви и верности пример…» -</w:t>
            </w:r>
          </w:p>
          <w:p w14:paraId="6F52F8E6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1926D2">
              <w:rPr>
                <w:bCs/>
                <w:color w:val="auto"/>
                <w:sz w:val="28"/>
              </w:rPr>
              <w:t>обзор литературы</w:t>
            </w:r>
          </w:p>
          <w:p w14:paraId="7559906F" w14:textId="21F93739" w:rsidR="00BB11B3" w:rsidRPr="00CE4DD6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1926D2">
              <w:rPr>
                <w:bCs/>
                <w:color w:val="auto"/>
                <w:sz w:val="28"/>
              </w:rPr>
              <w:t xml:space="preserve">к Всероссийскому </w:t>
            </w:r>
            <w:r>
              <w:rPr>
                <w:bCs/>
                <w:color w:val="auto"/>
                <w:sz w:val="28"/>
              </w:rPr>
              <w:t>Д</w:t>
            </w:r>
            <w:r w:rsidRPr="001926D2">
              <w:rPr>
                <w:bCs/>
                <w:color w:val="auto"/>
                <w:sz w:val="28"/>
              </w:rPr>
              <w:t>ню семьи, любви и верности</w:t>
            </w:r>
            <w:r>
              <w:rPr>
                <w:bCs/>
                <w:color w:val="auto"/>
                <w:sz w:val="28"/>
              </w:rPr>
              <w:t>)</w:t>
            </w:r>
            <w:r w:rsidRPr="001926D2">
              <w:rPr>
                <w:bCs/>
                <w:color w:val="auto"/>
                <w:sz w:val="28"/>
              </w:rPr>
              <w:t>. 1</w:t>
            </w:r>
            <w:r>
              <w:rPr>
                <w:bCs/>
                <w:color w:val="auto"/>
                <w:sz w:val="28"/>
              </w:rPr>
              <w:t>6</w:t>
            </w:r>
            <w:r w:rsidRPr="001926D2">
              <w:rPr>
                <w:bCs/>
                <w:color w:val="auto"/>
                <w:sz w:val="28"/>
              </w:rPr>
              <w:t>+</w:t>
            </w:r>
          </w:p>
        </w:tc>
        <w:tc>
          <w:tcPr>
            <w:tcW w:w="1997" w:type="dxa"/>
          </w:tcPr>
          <w:p w14:paraId="0806E27F" w14:textId="47A1C1F4" w:rsidR="00BB11B3" w:rsidRPr="00CE4DD6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08.07.2021</w:t>
            </w:r>
          </w:p>
        </w:tc>
        <w:tc>
          <w:tcPr>
            <w:tcW w:w="2308" w:type="dxa"/>
          </w:tcPr>
          <w:p w14:paraId="5BCDD3F9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0249D0DA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0B2BD278" w14:textId="64DDE30E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F5C8235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AFBE7E0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B35FF24" w14:textId="7CFB2DD3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426705B0" w14:textId="77777777" w:rsidTr="00946525">
        <w:tc>
          <w:tcPr>
            <w:tcW w:w="974" w:type="dxa"/>
          </w:tcPr>
          <w:p w14:paraId="7D863D23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453F89C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BB11B3">
              <w:rPr>
                <w:b/>
                <w:bCs/>
                <w:color w:val="auto"/>
                <w:sz w:val="28"/>
              </w:rPr>
              <w:t>«</w:t>
            </w:r>
            <w:r w:rsidRPr="00BB11B3">
              <w:rPr>
                <w:bCs/>
                <w:color w:val="auto"/>
                <w:sz w:val="28"/>
              </w:rPr>
              <w:t>История вечной любви</w:t>
            </w:r>
            <w:r w:rsidRPr="00BB11B3">
              <w:rPr>
                <w:b/>
                <w:bCs/>
                <w:color w:val="auto"/>
                <w:sz w:val="28"/>
              </w:rPr>
              <w:t>»</w:t>
            </w:r>
            <w:r w:rsidRPr="00BB11B3">
              <w:rPr>
                <w:bCs/>
                <w:color w:val="auto"/>
                <w:sz w:val="28"/>
              </w:rPr>
              <w:t xml:space="preserve"> -</w:t>
            </w:r>
          </w:p>
          <w:p w14:paraId="21E466A5" w14:textId="03FF5C5C" w:rsidR="00BB11B3" w:rsidRPr="001926D2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BB11B3">
              <w:rPr>
                <w:bCs/>
                <w:color w:val="auto"/>
                <w:sz w:val="28"/>
              </w:rPr>
              <w:t xml:space="preserve">видео-рассказ </w:t>
            </w:r>
            <w:r>
              <w:rPr>
                <w:bCs/>
                <w:color w:val="auto"/>
                <w:sz w:val="28"/>
              </w:rPr>
              <w:t>(</w:t>
            </w:r>
            <w:r w:rsidRPr="00BB11B3">
              <w:rPr>
                <w:bCs/>
                <w:color w:val="auto"/>
                <w:sz w:val="28"/>
              </w:rPr>
              <w:t>ко Дню семьи, любви и верности</w:t>
            </w:r>
            <w:r>
              <w:rPr>
                <w:bCs/>
                <w:color w:val="auto"/>
                <w:sz w:val="28"/>
              </w:rPr>
              <w:t xml:space="preserve">). </w:t>
            </w:r>
            <w:r w:rsidRPr="00BB11B3">
              <w:rPr>
                <w:bCs/>
                <w:color w:val="auto"/>
                <w:sz w:val="28"/>
              </w:rPr>
              <w:t>1</w:t>
            </w:r>
            <w:r>
              <w:rPr>
                <w:bCs/>
                <w:color w:val="auto"/>
                <w:sz w:val="28"/>
              </w:rPr>
              <w:t>6</w:t>
            </w:r>
            <w:r w:rsidRPr="00BB11B3">
              <w:rPr>
                <w:bCs/>
                <w:color w:val="auto"/>
                <w:sz w:val="28"/>
              </w:rPr>
              <w:t>+</w:t>
            </w:r>
          </w:p>
        </w:tc>
        <w:tc>
          <w:tcPr>
            <w:tcW w:w="1997" w:type="dxa"/>
          </w:tcPr>
          <w:p w14:paraId="52429664" w14:textId="1E58AAC4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08.07.2021</w:t>
            </w:r>
          </w:p>
        </w:tc>
        <w:tc>
          <w:tcPr>
            <w:tcW w:w="2308" w:type="dxa"/>
          </w:tcPr>
          <w:p w14:paraId="1872539A" w14:textId="4BF1C526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color w:val="auto"/>
                <w:sz w:val="24"/>
                <w:szCs w:val="24"/>
              </w:rPr>
              <w:t>Н.Ю.</w:t>
            </w:r>
            <w:proofErr w:type="gramEnd"/>
          </w:p>
          <w:p w14:paraId="15252DBB" w14:textId="702A3506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74FDF264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5F905AFC" w14:textId="4D48D00D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433ABE54" w14:textId="7D9DC968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FA46978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FF5B86" w14:textId="216EE8FA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6A7CDC05" w14:textId="77777777" w:rsidTr="00946525">
        <w:tc>
          <w:tcPr>
            <w:tcW w:w="974" w:type="dxa"/>
          </w:tcPr>
          <w:p w14:paraId="0B7E0B38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F3DC938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>«Дети говорят телефону доверия «Да» -</w:t>
            </w:r>
          </w:p>
          <w:p w14:paraId="7D811564" w14:textId="0239D219" w:rsidR="00BB11B3" w:rsidRPr="001926D2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>час откровенного разговора.</w:t>
            </w:r>
            <w:r>
              <w:rPr>
                <w:bCs/>
                <w:color w:val="auto"/>
                <w:sz w:val="28"/>
              </w:rPr>
              <w:t xml:space="preserve"> 6+</w:t>
            </w:r>
          </w:p>
        </w:tc>
        <w:tc>
          <w:tcPr>
            <w:tcW w:w="1997" w:type="dxa"/>
          </w:tcPr>
          <w:p w14:paraId="5C1EAA6B" w14:textId="0E27FFC3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09.07.2021</w:t>
            </w:r>
          </w:p>
        </w:tc>
        <w:tc>
          <w:tcPr>
            <w:tcW w:w="2308" w:type="dxa"/>
          </w:tcPr>
          <w:p w14:paraId="66489FC0" w14:textId="77777777" w:rsidR="00BB11B3" w:rsidRPr="00B756CF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 xml:space="preserve">Тиханова </w:t>
            </w:r>
            <w:proofErr w:type="gramStart"/>
            <w:r w:rsidRPr="00B756CF">
              <w:rPr>
                <w:color w:val="auto"/>
                <w:sz w:val="24"/>
                <w:szCs w:val="24"/>
              </w:rPr>
              <w:t>Е.С.</w:t>
            </w:r>
            <w:proofErr w:type="gramEnd"/>
          </w:p>
          <w:p w14:paraId="1F7CA5E9" w14:textId="0B25807D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38BEF8ED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11607ACF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D542174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F943934" w14:textId="77777777" w:rsidR="00BB11B3" w:rsidRPr="00556CDF" w:rsidRDefault="00BB11B3" w:rsidP="00BB11B3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BF5A9B9" w14:textId="546366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B11B3" w14:paraId="78EEDC08" w14:textId="77777777" w:rsidTr="00946525">
        <w:tc>
          <w:tcPr>
            <w:tcW w:w="974" w:type="dxa"/>
          </w:tcPr>
          <w:p w14:paraId="10DEE2D2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EA55F28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>«Мой край нижегородский»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204A9A">
              <w:rPr>
                <w:bCs/>
                <w:color w:val="auto"/>
                <w:sz w:val="28"/>
              </w:rPr>
              <w:t>-</w:t>
            </w:r>
          </w:p>
          <w:p w14:paraId="51B050A1" w14:textId="0B8547B4" w:rsidR="00BB11B3" w:rsidRPr="00204A9A" w:rsidRDefault="00BB11B3" w:rsidP="00BB11B3">
            <w:pPr>
              <w:jc w:val="center"/>
              <w:rPr>
                <w:b/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 xml:space="preserve">викторина </w:t>
            </w:r>
            <w:r>
              <w:rPr>
                <w:bCs/>
                <w:color w:val="auto"/>
                <w:sz w:val="28"/>
              </w:rPr>
              <w:t>(Дворовая практика)</w:t>
            </w:r>
            <w:r w:rsidRPr="00204A9A">
              <w:rPr>
                <w:bCs/>
                <w:color w:val="auto"/>
                <w:sz w:val="28"/>
              </w:rPr>
              <w:t>.</w:t>
            </w:r>
            <w:r>
              <w:rPr>
                <w:bCs/>
                <w:color w:val="auto"/>
                <w:sz w:val="28"/>
              </w:rPr>
              <w:t xml:space="preserve"> 6+</w:t>
            </w:r>
          </w:p>
        </w:tc>
        <w:tc>
          <w:tcPr>
            <w:tcW w:w="1997" w:type="dxa"/>
          </w:tcPr>
          <w:p w14:paraId="74120F1F" w14:textId="2CACE3FE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08.07.2021</w:t>
            </w:r>
          </w:p>
        </w:tc>
        <w:tc>
          <w:tcPr>
            <w:tcW w:w="2308" w:type="dxa"/>
          </w:tcPr>
          <w:p w14:paraId="271A1A72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2F755411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3DB01E8" w14:textId="4326E30C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45E11927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78EC62E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3E525FB" w14:textId="6B55CAD2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4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491645BD" w14:textId="77777777" w:rsidTr="00946525">
        <w:tc>
          <w:tcPr>
            <w:tcW w:w="974" w:type="dxa"/>
          </w:tcPr>
          <w:p w14:paraId="0C66A0F8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839FDF1" w14:textId="4F673F28" w:rsidR="00BB11B3" w:rsidRPr="00204A9A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5B792C">
              <w:rPr>
                <w:bCs/>
                <w:color w:val="auto"/>
                <w:sz w:val="28"/>
              </w:rPr>
              <w:t>«В путь дорогу собирайся, за здоровьем отправляйся» - заочное путешествие по стране здоровья.</w:t>
            </w:r>
            <w:r>
              <w:rPr>
                <w:bCs/>
                <w:color w:val="auto"/>
                <w:sz w:val="28"/>
              </w:rPr>
              <w:t xml:space="preserve"> 6+</w:t>
            </w:r>
          </w:p>
        </w:tc>
        <w:tc>
          <w:tcPr>
            <w:tcW w:w="1997" w:type="dxa"/>
          </w:tcPr>
          <w:p w14:paraId="43CFFB10" w14:textId="5AE49B60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12.07.2021</w:t>
            </w:r>
          </w:p>
        </w:tc>
        <w:tc>
          <w:tcPr>
            <w:tcW w:w="2308" w:type="dxa"/>
          </w:tcPr>
          <w:p w14:paraId="67792F63" w14:textId="77777777" w:rsidR="00BB11B3" w:rsidRPr="00C37219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Манохина И.Н.</w:t>
            </w:r>
          </w:p>
          <w:p w14:paraId="1CDF7FF6" w14:textId="2F1BD84F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5A462564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50154D3C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C40E3D1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070ADC8" w14:textId="77777777" w:rsidR="00BB11B3" w:rsidRPr="00556CDF" w:rsidRDefault="00BB11B3" w:rsidP="00BB11B3">
            <w:pPr>
              <w:rPr>
                <w:rStyle w:val="a9"/>
                <w:color w:val="0070C0"/>
                <w:sz w:val="24"/>
                <w:szCs w:val="24"/>
              </w:rPr>
            </w:pPr>
            <w:hyperlink r:id="rId27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53CD077" w14:textId="3DC797DD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B11B3" w14:paraId="3FBBBACC" w14:textId="77777777" w:rsidTr="00946525">
        <w:tc>
          <w:tcPr>
            <w:tcW w:w="974" w:type="dxa"/>
          </w:tcPr>
          <w:p w14:paraId="4FB9BF24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7145547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>«Царственно поставленный город» -</w:t>
            </w:r>
          </w:p>
          <w:p w14:paraId="1A51AE1E" w14:textId="77777777" w:rsidR="00BB11B3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204A9A">
              <w:rPr>
                <w:bCs/>
                <w:color w:val="auto"/>
                <w:sz w:val="28"/>
              </w:rPr>
              <w:t>слайд-путешествие</w:t>
            </w:r>
          </w:p>
          <w:p w14:paraId="23E698A1" w14:textId="556838A3" w:rsidR="00BB11B3" w:rsidRPr="001926D2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204A9A">
              <w:rPr>
                <w:bCs/>
                <w:color w:val="auto"/>
                <w:sz w:val="28"/>
              </w:rPr>
              <w:t>к 800-летию Нижнего Новгорода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97" w:type="dxa"/>
          </w:tcPr>
          <w:p w14:paraId="607A1614" w14:textId="49FF1DB4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12.07.2021</w:t>
            </w:r>
          </w:p>
        </w:tc>
        <w:tc>
          <w:tcPr>
            <w:tcW w:w="2308" w:type="dxa"/>
          </w:tcPr>
          <w:p w14:paraId="7FBB7DB0" w14:textId="618F036D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56D1BAE7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46ADE2F1" w14:textId="46FC1466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4FA756C9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1B92CAB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7E8240D" w14:textId="17F3792F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7CCB61D3" w14:textId="77777777" w:rsidTr="00946525">
        <w:tc>
          <w:tcPr>
            <w:tcW w:w="974" w:type="dxa"/>
          </w:tcPr>
          <w:p w14:paraId="3D553A1E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419638C" w14:textId="77777777" w:rsidR="00D340E5" w:rsidRDefault="00D340E5" w:rsidP="00BB11B3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D340E5">
              <w:rPr>
                <w:b/>
                <w:color w:val="auto"/>
                <w:sz w:val="28"/>
                <w:u w:val="single"/>
              </w:rPr>
              <w:t>Ц</w:t>
            </w:r>
            <w:r w:rsidRPr="00D340E5">
              <w:rPr>
                <w:b/>
                <w:color w:val="auto"/>
                <w:sz w:val="28"/>
                <w:u w:val="single"/>
              </w:rPr>
              <w:t>икл «Их судьбы война рифмовала»</w:t>
            </w:r>
          </w:p>
          <w:p w14:paraId="3028FB65" w14:textId="202C57DC" w:rsidR="00D340E5" w:rsidRPr="00D340E5" w:rsidRDefault="00D340E5" w:rsidP="00BB11B3">
            <w:pPr>
              <w:jc w:val="center"/>
              <w:rPr>
                <w:b/>
                <w:color w:val="auto"/>
                <w:sz w:val="28"/>
                <w:u w:val="single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BB11B3">
              <w:rPr>
                <w:bCs/>
                <w:color w:val="auto"/>
                <w:sz w:val="28"/>
              </w:rPr>
              <w:t>к 95-летию В. Богомолова</w:t>
            </w:r>
            <w:r>
              <w:rPr>
                <w:bCs/>
                <w:color w:val="auto"/>
                <w:sz w:val="28"/>
              </w:rPr>
              <w:t>):</w:t>
            </w:r>
          </w:p>
          <w:p w14:paraId="66072950" w14:textId="7066C6A3" w:rsidR="00BB11B3" w:rsidRDefault="00D340E5" w:rsidP="00BB11B3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 xml:space="preserve">- </w:t>
            </w:r>
            <w:r w:rsidR="00BB11B3" w:rsidRPr="00BB11B3">
              <w:rPr>
                <w:bCs/>
                <w:color w:val="auto"/>
                <w:sz w:val="28"/>
              </w:rPr>
              <w:t>«Память, не знающая покоя…» -</w:t>
            </w:r>
          </w:p>
          <w:p w14:paraId="78CC7952" w14:textId="74BB3114" w:rsidR="00BB11B3" w:rsidRDefault="00BB11B3" w:rsidP="00BB11B3">
            <w:pPr>
              <w:jc w:val="center"/>
              <w:rPr>
                <w:b/>
                <w:bCs/>
                <w:color w:val="auto"/>
                <w:sz w:val="28"/>
              </w:rPr>
            </w:pPr>
            <w:r w:rsidRPr="00BB11B3">
              <w:rPr>
                <w:bCs/>
                <w:color w:val="auto"/>
                <w:sz w:val="28"/>
              </w:rPr>
              <w:t>виртуальный портрет</w:t>
            </w:r>
            <w:r>
              <w:rPr>
                <w:bCs/>
                <w:color w:val="auto"/>
                <w:sz w:val="28"/>
              </w:rPr>
              <w:t>.</w:t>
            </w:r>
            <w:r w:rsidRPr="00BB11B3">
              <w:rPr>
                <w:bCs/>
                <w:color w:val="auto"/>
                <w:sz w:val="28"/>
              </w:rPr>
              <w:t xml:space="preserve"> 12</w:t>
            </w:r>
            <w:r w:rsidRPr="00BB11B3">
              <w:rPr>
                <w:b/>
                <w:bCs/>
                <w:color w:val="auto"/>
                <w:sz w:val="28"/>
              </w:rPr>
              <w:t>+</w:t>
            </w:r>
          </w:p>
          <w:p w14:paraId="2CE40367" w14:textId="77777777" w:rsidR="00D340E5" w:rsidRPr="00D340E5" w:rsidRDefault="00D340E5" w:rsidP="00D340E5">
            <w:pPr>
              <w:jc w:val="center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- </w:t>
            </w:r>
            <w:r w:rsidRPr="00D340E5">
              <w:rPr>
                <w:color w:val="auto"/>
                <w:sz w:val="28"/>
              </w:rPr>
              <w:t>«В поисках истины» -</w:t>
            </w:r>
          </w:p>
          <w:p w14:paraId="09A36FFC" w14:textId="62F0BDE0" w:rsidR="00D340E5" w:rsidRPr="00D340E5" w:rsidRDefault="00D340E5" w:rsidP="00D340E5">
            <w:pPr>
              <w:jc w:val="center"/>
              <w:rPr>
                <w:b/>
                <w:bCs/>
                <w:color w:val="auto"/>
                <w:sz w:val="28"/>
              </w:rPr>
            </w:pPr>
            <w:r w:rsidRPr="00D340E5">
              <w:rPr>
                <w:color w:val="auto"/>
                <w:sz w:val="28"/>
              </w:rPr>
              <w:t>виртуальная выставка</w:t>
            </w:r>
            <w:r w:rsidRPr="00D340E5">
              <w:rPr>
                <w:color w:val="auto"/>
                <w:sz w:val="28"/>
              </w:rPr>
              <w:t>. 12+</w:t>
            </w:r>
          </w:p>
        </w:tc>
        <w:tc>
          <w:tcPr>
            <w:tcW w:w="1997" w:type="dxa"/>
          </w:tcPr>
          <w:p w14:paraId="5E0BDD47" w14:textId="2D3955AB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15.07.2021</w:t>
            </w:r>
          </w:p>
        </w:tc>
        <w:tc>
          <w:tcPr>
            <w:tcW w:w="2308" w:type="dxa"/>
          </w:tcPr>
          <w:p w14:paraId="38F16FF7" w14:textId="4C56BD7B" w:rsidR="00BB11B3" w:rsidRDefault="00BB11B3" w:rsidP="00D340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color w:val="auto"/>
                <w:sz w:val="24"/>
                <w:szCs w:val="24"/>
              </w:rPr>
              <w:t>Н.Ю.</w:t>
            </w:r>
            <w:proofErr w:type="gramEnd"/>
          </w:p>
          <w:p w14:paraId="36B00335" w14:textId="49534F43" w:rsidR="00D340E5" w:rsidRPr="00F57000" w:rsidRDefault="00D340E5" w:rsidP="00D340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0834D89E" w14:textId="7046D6CC" w:rsidR="00BB11B3" w:rsidRDefault="00D340E5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ЦРБ</w:t>
            </w:r>
          </w:p>
        </w:tc>
        <w:tc>
          <w:tcPr>
            <w:tcW w:w="3556" w:type="dxa"/>
          </w:tcPr>
          <w:p w14:paraId="036C91E7" w14:textId="2C172861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726012A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E66E77C" w14:textId="08079595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4749A241" w14:textId="77777777" w:rsidTr="00946525">
        <w:tc>
          <w:tcPr>
            <w:tcW w:w="974" w:type="dxa"/>
          </w:tcPr>
          <w:p w14:paraId="0EE8E96E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84FE419" w14:textId="7B0A6994" w:rsidR="00BB11B3" w:rsidRPr="00204A9A" w:rsidRDefault="00BB11B3" w:rsidP="00BB11B3">
            <w:pPr>
              <w:jc w:val="center"/>
              <w:rPr>
                <w:bCs/>
                <w:color w:val="auto"/>
                <w:sz w:val="28"/>
              </w:rPr>
            </w:pPr>
            <w:r w:rsidRPr="00CF456A">
              <w:rPr>
                <w:bCs/>
                <w:color w:val="auto"/>
                <w:sz w:val="28"/>
              </w:rPr>
              <w:t xml:space="preserve">«Правила, из которых не бывает исключений» - час безопасности. </w:t>
            </w:r>
            <w:r>
              <w:rPr>
                <w:bCs/>
                <w:color w:val="auto"/>
                <w:sz w:val="28"/>
              </w:rPr>
              <w:t>6+</w:t>
            </w:r>
          </w:p>
        </w:tc>
        <w:tc>
          <w:tcPr>
            <w:tcW w:w="1997" w:type="dxa"/>
          </w:tcPr>
          <w:p w14:paraId="4BEE6354" w14:textId="5A4BF3FC" w:rsidR="00BB11B3" w:rsidRDefault="00BB11B3" w:rsidP="00BB11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15.07.2021</w:t>
            </w:r>
          </w:p>
        </w:tc>
        <w:tc>
          <w:tcPr>
            <w:tcW w:w="2308" w:type="dxa"/>
          </w:tcPr>
          <w:p w14:paraId="7F958929" w14:textId="196585E1" w:rsidR="00BB11B3" w:rsidRPr="00C37219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Захарова </w:t>
            </w:r>
            <w:proofErr w:type="gramStart"/>
            <w:r>
              <w:rPr>
                <w:color w:val="auto"/>
                <w:sz w:val="24"/>
                <w:szCs w:val="24"/>
              </w:rPr>
              <w:t>А</w:t>
            </w:r>
            <w:r w:rsidRPr="00C37219">
              <w:rPr>
                <w:color w:val="auto"/>
                <w:sz w:val="24"/>
                <w:szCs w:val="24"/>
              </w:rPr>
              <w:t>.Н.</w:t>
            </w:r>
            <w:proofErr w:type="gramEnd"/>
          </w:p>
          <w:p w14:paraId="13657BF7" w14:textId="26BBF08B" w:rsidR="00BB11B3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1307D559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2E906A6F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54FF984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8242AF3" w14:textId="77777777" w:rsidR="00BB11B3" w:rsidRPr="00556CDF" w:rsidRDefault="00BB11B3" w:rsidP="00BB11B3">
            <w:pPr>
              <w:rPr>
                <w:rStyle w:val="a9"/>
                <w:color w:val="0070C0"/>
                <w:sz w:val="24"/>
                <w:szCs w:val="24"/>
              </w:rPr>
            </w:pPr>
            <w:hyperlink r:id="rId37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515C2B" w14:textId="3E9078A1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B11B3" w14:paraId="63F0FA38" w14:textId="77777777" w:rsidTr="00EB0CDB">
        <w:tc>
          <w:tcPr>
            <w:tcW w:w="974" w:type="dxa"/>
          </w:tcPr>
          <w:p w14:paraId="6E71DCD7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86D" w14:textId="77777777" w:rsidR="00BB11B3" w:rsidRDefault="00BB11B3" w:rsidP="00BB11B3">
            <w:pPr>
              <w:jc w:val="center"/>
              <w:rPr>
                <w:color w:val="auto"/>
                <w:kern w:val="36"/>
                <w:sz w:val="28"/>
                <w:szCs w:val="28"/>
              </w:rPr>
            </w:pPr>
            <w:r w:rsidRPr="00CE4DD6">
              <w:rPr>
                <w:color w:val="auto"/>
                <w:kern w:val="36"/>
                <w:sz w:val="28"/>
                <w:szCs w:val="28"/>
              </w:rPr>
              <w:t>«Права сказочных героев»</w:t>
            </w:r>
            <w:r>
              <w:rPr>
                <w:color w:val="auto"/>
                <w:kern w:val="36"/>
                <w:sz w:val="28"/>
                <w:szCs w:val="28"/>
              </w:rPr>
              <w:t xml:space="preserve"> </w:t>
            </w:r>
            <w:r w:rsidRPr="00CE4DD6">
              <w:rPr>
                <w:color w:val="auto"/>
                <w:kern w:val="36"/>
                <w:sz w:val="28"/>
                <w:szCs w:val="28"/>
              </w:rPr>
              <w:t>-</w:t>
            </w:r>
          </w:p>
          <w:p w14:paraId="62F3FDF5" w14:textId="77777777" w:rsidR="00BB11B3" w:rsidRDefault="00BB11B3" w:rsidP="00BB11B3">
            <w:pPr>
              <w:jc w:val="center"/>
              <w:rPr>
                <w:color w:val="auto"/>
                <w:kern w:val="36"/>
                <w:sz w:val="28"/>
                <w:szCs w:val="28"/>
              </w:rPr>
            </w:pPr>
            <w:r w:rsidRPr="00CE4DD6">
              <w:rPr>
                <w:color w:val="auto"/>
                <w:kern w:val="36"/>
                <w:sz w:val="28"/>
                <w:szCs w:val="28"/>
              </w:rPr>
              <w:t>познавательная беседа</w:t>
            </w:r>
          </w:p>
          <w:p w14:paraId="2132128D" w14:textId="378ACD55" w:rsidR="00BB11B3" w:rsidRPr="00CE4DD6" w:rsidRDefault="00BB11B3" w:rsidP="00BB11B3">
            <w:pPr>
              <w:jc w:val="center"/>
              <w:rPr>
                <w:color w:val="auto"/>
                <w:sz w:val="28"/>
                <w:szCs w:val="28"/>
              </w:rPr>
            </w:pPr>
            <w:r w:rsidRPr="00CE4DD6">
              <w:rPr>
                <w:color w:val="auto"/>
                <w:kern w:val="36"/>
                <w:sz w:val="28"/>
                <w:szCs w:val="28"/>
              </w:rPr>
              <w:t>с элементами викторины</w:t>
            </w:r>
            <w:r>
              <w:rPr>
                <w:color w:val="auto"/>
                <w:kern w:val="36"/>
                <w:sz w:val="28"/>
                <w:szCs w:val="28"/>
              </w:rPr>
              <w:t>. 6+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B2D" w14:textId="26C48DCB" w:rsidR="00BB11B3" w:rsidRPr="00CE4DD6" w:rsidRDefault="00BB11B3" w:rsidP="00BB11B3">
            <w:pPr>
              <w:jc w:val="center"/>
              <w:rPr>
                <w:color w:val="auto"/>
                <w:sz w:val="28"/>
              </w:rPr>
            </w:pPr>
            <w:r w:rsidRPr="00CE4DD6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6</w:t>
            </w:r>
            <w:r w:rsidRPr="00CE4DD6">
              <w:rPr>
                <w:color w:val="auto"/>
                <w:sz w:val="28"/>
                <w:szCs w:val="28"/>
              </w:rPr>
              <w:t>.07.</w:t>
            </w:r>
            <w:r>
              <w:rPr>
                <w:color w:val="auto"/>
                <w:sz w:val="28"/>
                <w:szCs w:val="28"/>
              </w:rPr>
              <w:t>20</w:t>
            </w:r>
            <w:r w:rsidRPr="00CE4DD6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2308" w:type="dxa"/>
          </w:tcPr>
          <w:p w14:paraId="6A66A5BB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color w:val="auto"/>
                <w:sz w:val="24"/>
                <w:szCs w:val="24"/>
              </w:rPr>
              <w:t>Г.И.</w:t>
            </w:r>
            <w:proofErr w:type="gramEnd"/>
          </w:p>
          <w:p w14:paraId="7EF0ED04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5C8198D" w14:textId="7BC1BCD8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47A7AB08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>Площадка на свежем воздухе</w:t>
            </w:r>
          </w:p>
          <w:p w14:paraId="52769730" w14:textId="58739484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A92FBDC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8893CDF" w14:textId="63D4DE38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B11B3" w14:paraId="0F6E3B35" w14:textId="77777777" w:rsidTr="00EB0CDB">
        <w:tc>
          <w:tcPr>
            <w:tcW w:w="974" w:type="dxa"/>
          </w:tcPr>
          <w:p w14:paraId="003B473B" w14:textId="77777777" w:rsidR="00BB11B3" w:rsidRPr="00556CDF" w:rsidRDefault="00BB11B3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FDC" w14:textId="77777777" w:rsidR="00BB11B3" w:rsidRDefault="00BB11B3" w:rsidP="00BB11B3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1926D2">
              <w:rPr>
                <w:bCs/>
                <w:color w:val="auto"/>
                <w:kern w:val="36"/>
                <w:sz w:val="28"/>
                <w:szCs w:val="28"/>
              </w:rPr>
              <w:t xml:space="preserve"> «Р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 xml:space="preserve">усский 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Б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ог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 xml:space="preserve"> О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кеании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 xml:space="preserve">» 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-</w:t>
            </w:r>
          </w:p>
          <w:p w14:paraId="61172E04" w14:textId="77777777" w:rsidR="00BB11B3" w:rsidRDefault="00BB11B3" w:rsidP="00BB11B3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>
              <w:rPr>
                <w:bCs/>
                <w:color w:val="auto"/>
                <w:kern w:val="36"/>
                <w:sz w:val="28"/>
                <w:szCs w:val="28"/>
              </w:rPr>
              <w:t>и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нформационный буклет</w:t>
            </w:r>
          </w:p>
          <w:p w14:paraId="6433C3E2" w14:textId="77777777" w:rsidR="00BB11B3" w:rsidRDefault="00BB11B3" w:rsidP="00BB11B3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>
              <w:rPr>
                <w:bCs/>
                <w:color w:val="auto"/>
                <w:kern w:val="36"/>
                <w:sz w:val="28"/>
                <w:szCs w:val="28"/>
              </w:rPr>
              <w:t>(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к 175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-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летию со дня рождения</w:t>
            </w:r>
          </w:p>
          <w:p w14:paraId="7D286531" w14:textId="1C82E263" w:rsidR="00BB11B3" w:rsidRPr="00CE4DD6" w:rsidRDefault="00BB11B3" w:rsidP="00BB11B3">
            <w:pPr>
              <w:jc w:val="center"/>
              <w:rPr>
                <w:color w:val="auto"/>
                <w:kern w:val="36"/>
                <w:sz w:val="28"/>
                <w:szCs w:val="28"/>
              </w:rPr>
            </w:pPr>
            <w:proofErr w:type="gramStart"/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Н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.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Н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auto"/>
                <w:kern w:val="36"/>
                <w:sz w:val="28"/>
                <w:szCs w:val="28"/>
              </w:rPr>
              <w:t xml:space="preserve"> 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Миклухо-Маклая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)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. 12+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2F0" w14:textId="7CD71C46" w:rsidR="00BB11B3" w:rsidRPr="00CE4DD6" w:rsidRDefault="00BB11B3" w:rsidP="00BB11B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16.07.2021</w:t>
            </w:r>
          </w:p>
        </w:tc>
        <w:tc>
          <w:tcPr>
            <w:tcW w:w="2308" w:type="dxa"/>
          </w:tcPr>
          <w:p w14:paraId="51D45DE7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5B233BF6" w14:textId="77777777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67E075E5" w14:textId="71C02C6C" w:rsidR="00BB11B3" w:rsidRPr="00F57000" w:rsidRDefault="00BB11B3" w:rsidP="00BB11B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74752630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D47027D" w14:textId="77777777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917C1B0" w14:textId="38374369" w:rsidR="00BB11B3" w:rsidRPr="00556CDF" w:rsidRDefault="00BB11B3" w:rsidP="00BB11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A139A" w14:paraId="78FCCD95" w14:textId="77777777" w:rsidTr="00EB0CDB">
        <w:tc>
          <w:tcPr>
            <w:tcW w:w="974" w:type="dxa"/>
          </w:tcPr>
          <w:p w14:paraId="795E7032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888" w14:textId="77777777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0A139A">
              <w:rPr>
                <w:bCs/>
                <w:color w:val="auto"/>
                <w:kern w:val="36"/>
                <w:sz w:val="28"/>
                <w:szCs w:val="28"/>
              </w:rPr>
              <w:t>«Чудеса на книжных страницах» -</w:t>
            </w:r>
          </w:p>
          <w:p w14:paraId="37031843" w14:textId="2226CAFC" w:rsidR="000A139A" w:rsidRPr="001926D2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0A139A">
              <w:rPr>
                <w:bCs/>
                <w:color w:val="auto"/>
                <w:kern w:val="36"/>
                <w:sz w:val="28"/>
                <w:szCs w:val="28"/>
              </w:rPr>
              <w:t>литературная эрудит-игра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 xml:space="preserve">. </w:t>
            </w:r>
            <w:r w:rsidRPr="000A139A">
              <w:rPr>
                <w:bCs/>
                <w:color w:val="auto"/>
                <w:kern w:val="36"/>
                <w:sz w:val="28"/>
                <w:szCs w:val="28"/>
              </w:rPr>
              <w:t>6+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3FA" w14:textId="1E0AE85D" w:rsidR="000A139A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19.07.2021</w:t>
            </w:r>
          </w:p>
        </w:tc>
        <w:tc>
          <w:tcPr>
            <w:tcW w:w="2308" w:type="dxa"/>
          </w:tcPr>
          <w:p w14:paraId="780287C9" w14:textId="6514D6C5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14201E76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B8D54EF" w14:textId="2F3D52D6" w:rsidR="000A139A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5E9F9789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>Площадка на свежем воздухе</w:t>
            </w:r>
          </w:p>
          <w:p w14:paraId="2B853AA9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12841B5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00279F" w14:textId="706D8E33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A139A" w14:paraId="4DEEA0E2" w14:textId="77777777" w:rsidTr="00EB0CDB">
        <w:tc>
          <w:tcPr>
            <w:tcW w:w="974" w:type="dxa"/>
          </w:tcPr>
          <w:p w14:paraId="539B94C7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109" w14:textId="2B58BADB" w:rsidR="000A139A" w:rsidRPr="001926D2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1C7D2A">
              <w:rPr>
                <w:bCs/>
                <w:color w:val="auto"/>
                <w:kern w:val="36"/>
                <w:sz w:val="28"/>
                <w:szCs w:val="28"/>
              </w:rPr>
              <w:t>«Страна прочитанных книг» - литературная игра-викторина.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 xml:space="preserve"> 6+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879" w14:textId="404AE38A" w:rsidR="000A139A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20.07.2021</w:t>
            </w:r>
          </w:p>
        </w:tc>
        <w:tc>
          <w:tcPr>
            <w:tcW w:w="2308" w:type="dxa"/>
          </w:tcPr>
          <w:p w14:paraId="64F1E93F" w14:textId="77777777" w:rsidR="000A139A" w:rsidRPr="00C37219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Манохина И.Н.</w:t>
            </w:r>
          </w:p>
          <w:p w14:paraId="17BFA843" w14:textId="2F8E0BC0" w:rsidR="000A139A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776593DF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0EE6CB06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7076624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1E65F6E" w14:textId="77777777" w:rsidR="000A139A" w:rsidRPr="00556CDF" w:rsidRDefault="000A139A" w:rsidP="000A139A">
            <w:pPr>
              <w:rPr>
                <w:rStyle w:val="a9"/>
                <w:color w:val="0070C0"/>
                <w:sz w:val="24"/>
                <w:szCs w:val="24"/>
              </w:rPr>
            </w:pPr>
            <w:hyperlink r:id="rId50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EA6BEB3" w14:textId="7DE7A519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0A139A" w14:paraId="20D714E5" w14:textId="77777777" w:rsidTr="00EB0CDB">
        <w:tc>
          <w:tcPr>
            <w:tcW w:w="974" w:type="dxa"/>
          </w:tcPr>
          <w:p w14:paraId="4914D7C4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E51" w14:textId="403ADF50" w:rsidR="000A139A" w:rsidRPr="00D340E5" w:rsidRDefault="000A139A" w:rsidP="000A139A">
            <w:pPr>
              <w:jc w:val="center"/>
              <w:rPr>
                <w:b/>
                <w:color w:val="auto"/>
                <w:kern w:val="36"/>
                <w:sz w:val="28"/>
                <w:szCs w:val="28"/>
                <w:u w:val="single"/>
              </w:rPr>
            </w:pPr>
            <w:r w:rsidRPr="00D340E5">
              <w:rPr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К</w:t>
            </w:r>
            <w:r w:rsidRPr="00D340E5">
              <w:rPr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о Дню памяти </w:t>
            </w:r>
            <w:proofErr w:type="gramStart"/>
            <w:r w:rsidRPr="00D340E5">
              <w:rPr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М.Ю.</w:t>
            </w:r>
            <w:proofErr w:type="gramEnd"/>
            <w:r w:rsidRPr="00D340E5">
              <w:rPr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 xml:space="preserve"> Лермонтова</w:t>
            </w:r>
            <w:r w:rsidRPr="00D340E5">
              <w:rPr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D340E5">
              <w:rPr>
                <w:b/>
                <w:color w:val="auto"/>
                <w:kern w:val="36"/>
                <w:sz w:val="28"/>
                <w:szCs w:val="28"/>
                <w:u w:val="single"/>
              </w:rPr>
              <w:t xml:space="preserve"> </w:t>
            </w:r>
          </w:p>
          <w:p w14:paraId="2F225141" w14:textId="6A8D10CD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>
              <w:rPr>
                <w:bCs/>
                <w:color w:val="auto"/>
                <w:kern w:val="36"/>
                <w:sz w:val="28"/>
                <w:szCs w:val="28"/>
              </w:rPr>
              <w:t xml:space="preserve">- </w:t>
            </w:r>
            <w:r w:rsidRPr="00D340E5">
              <w:rPr>
                <w:bCs/>
                <w:color w:val="auto"/>
                <w:kern w:val="36"/>
                <w:sz w:val="28"/>
                <w:szCs w:val="28"/>
              </w:rPr>
              <w:t>«Недопетая песня России» -</w:t>
            </w:r>
          </w:p>
          <w:p w14:paraId="3257E423" w14:textId="77777777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D340E5">
              <w:rPr>
                <w:bCs/>
                <w:color w:val="auto"/>
                <w:kern w:val="36"/>
                <w:sz w:val="28"/>
                <w:szCs w:val="28"/>
              </w:rPr>
              <w:t>интерактивный плакат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 xml:space="preserve">. </w:t>
            </w:r>
            <w:r w:rsidRPr="00D340E5">
              <w:rPr>
                <w:bCs/>
                <w:color w:val="auto"/>
                <w:kern w:val="36"/>
                <w:sz w:val="28"/>
                <w:szCs w:val="28"/>
              </w:rPr>
              <w:t>12+</w:t>
            </w:r>
          </w:p>
          <w:p w14:paraId="1481676A" w14:textId="77777777" w:rsidR="000A139A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Cs w:val="0"/>
                <w:sz w:val="28"/>
                <w:szCs w:val="28"/>
              </w:rPr>
              <w:t xml:space="preserve">- </w:t>
            </w:r>
            <w:r w:rsidRPr="0084179D">
              <w:rPr>
                <w:sz w:val="28"/>
                <w:szCs w:val="28"/>
                <w:bdr w:val="none" w:sz="0" w:space="0" w:color="auto" w:frame="1"/>
              </w:rPr>
              <w:t xml:space="preserve">«Читаем Лермонтова» </w:t>
            </w: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</w:p>
          <w:p w14:paraId="3FA66593" w14:textId="0FB17F25" w:rsidR="000A139A" w:rsidRPr="00D340E5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84179D">
              <w:rPr>
                <w:sz w:val="28"/>
                <w:szCs w:val="28"/>
                <w:bdr w:val="none" w:sz="0" w:space="0" w:color="auto" w:frame="1"/>
              </w:rPr>
              <w:t>нлайн-викторина</w:t>
            </w:r>
            <w:r>
              <w:rPr>
                <w:sz w:val="28"/>
                <w:szCs w:val="28"/>
                <w:bdr w:val="none" w:sz="0" w:space="0" w:color="auto" w:frame="1"/>
              </w:rPr>
              <w:t>. 12+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D67" w14:textId="33525ECC" w:rsidR="000A139A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21.07.2021</w:t>
            </w:r>
          </w:p>
        </w:tc>
        <w:tc>
          <w:tcPr>
            <w:tcW w:w="2308" w:type="dxa"/>
          </w:tcPr>
          <w:p w14:paraId="59BB3E98" w14:textId="77777777" w:rsidR="000A139A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color w:val="auto"/>
                <w:sz w:val="24"/>
                <w:szCs w:val="24"/>
              </w:rPr>
              <w:t>Н.Ю.</w:t>
            </w:r>
            <w:proofErr w:type="gramEnd"/>
          </w:p>
          <w:p w14:paraId="7F5D3DFB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530A72ED" w14:textId="371FD48C" w:rsidR="000A139A" w:rsidRPr="00C37219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ЦРБ</w:t>
            </w:r>
          </w:p>
        </w:tc>
        <w:tc>
          <w:tcPr>
            <w:tcW w:w="3556" w:type="dxa"/>
          </w:tcPr>
          <w:p w14:paraId="5B29DD31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01794F0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E7C756" w14:textId="53B9A9DB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A139A" w14:paraId="010B7A2E" w14:textId="77777777" w:rsidTr="00EB0CDB">
        <w:tc>
          <w:tcPr>
            <w:tcW w:w="974" w:type="dxa"/>
          </w:tcPr>
          <w:p w14:paraId="0E50F4DF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662" w14:textId="77777777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1926D2">
              <w:rPr>
                <w:bCs/>
                <w:color w:val="auto"/>
                <w:kern w:val="36"/>
                <w:sz w:val="28"/>
                <w:szCs w:val="28"/>
              </w:rPr>
              <w:t xml:space="preserve"> «Заветы доброй старины» 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-</w:t>
            </w:r>
          </w:p>
          <w:p w14:paraId="410EE940" w14:textId="77777777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>
              <w:rPr>
                <w:bCs/>
                <w:color w:val="auto"/>
                <w:kern w:val="36"/>
                <w:sz w:val="28"/>
                <w:szCs w:val="28"/>
              </w:rPr>
              <w:t>и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нформационный буклет</w:t>
            </w:r>
          </w:p>
          <w:p w14:paraId="5218D0E5" w14:textId="77777777" w:rsidR="000A139A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>
              <w:rPr>
                <w:bCs/>
                <w:color w:val="auto"/>
                <w:kern w:val="36"/>
                <w:sz w:val="28"/>
                <w:szCs w:val="28"/>
              </w:rPr>
              <w:t>(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к 195</w:t>
            </w:r>
            <w:r>
              <w:rPr>
                <w:bCs/>
                <w:color w:val="auto"/>
                <w:kern w:val="36"/>
                <w:sz w:val="28"/>
                <w:szCs w:val="28"/>
              </w:rPr>
              <w:t>-</w:t>
            </w:r>
            <w:r w:rsidRPr="001926D2">
              <w:rPr>
                <w:bCs/>
                <w:color w:val="auto"/>
                <w:kern w:val="36"/>
                <w:sz w:val="28"/>
                <w:szCs w:val="28"/>
              </w:rPr>
              <w:t>летию со дня рождения</w:t>
            </w:r>
          </w:p>
          <w:p w14:paraId="52CEC363" w14:textId="34022A2D" w:rsidR="000A139A" w:rsidRPr="001926D2" w:rsidRDefault="000A139A" w:rsidP="000A139A">
            <w:pPr>
              <w:jc w:val="center"/>
              <w:rPr>
                <w:bCs/>
                <w:color w:val="auto"/>
                <w:kern w:val="36"/>
                <w:sz w:val="28"/>
                <w:szCs w:val="28"/>
              </w:rPr>
            </w:pPr>
            <w:r w:rsidRPr="008A662B">
              <w:rPr>
                <w:bCs/>
                <w:color w:val="auto"/>
                <w:kern w:val="36"/>
                <w:sz w:val="28"/>
                <w:szCs w:val="28"/>
              </w:rPr>
              <w:t>А</w:t>
            </w:r>
            <w:r w:rsidRPr="008A662B">
              <w:rPr>
                <w:bCs/>
                <w:color w:val="auto"/>
                <w:kern w:val="36"/>
                <w:sz w:val="28"/>
                <w:szCs w:val="28"/>
              </w:rPr>
              <w:t xml:space="preserve">. </w:t>
            </w:r>
            <w:r w:rsidRPr="008A662B">
              <w:rPr>
                <w:bCs/>
                <w:color w:val="auto"/>
                <w:kern w:val="36"/>
                <w:sz w:val="28"/>
                <w:szCs w:val="28"/>
              </w:rPr>
              <w:t>Н</w:t>
            </w:r>
            <w:r w:rsidRPr="008A662B">
              <w:rPr>
                <w:bCs/>
                <w:color w:val="auto"/>
                <w:kern w:val="36"/>
                <w:sz w:val="28"/>
                <w:szCs w:val="28"/>
              </w:rPr>
              <w:t xml:space="preserve">. </w:t>
            </w:r>
            <w:r w:rsidRPr="008A662B">
              <w:rPr>
                <w:bCs/>
                <w:color w:val="auto"/>
                <w:kern w:val="36"/>
                <w:sz w:val="28"/>
                <w:szCs w:val="28"/>
              </w:rPr>
              <w:t>Афанасьева). 12+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587" w14:textId="7F913BC2" w:rsidR="000A139A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23.07.2021</w:t>
            </w:r>
          </w:p>
        </w:tc>
        <w:tc>
          <w:tcPr>
            <w:tcW w:w="2308" w:type="dxa"/>
          </w:tcPr>
          <w:p w14:paraId="7BF14D98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733ABA20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75180B5" w14:textId="2F034BD9" w:rsidR="000A139A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C817ECD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EEA566F" w14:textId="7777777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CC37279" w14:textId="7F02E9F7" w:rsidR="000A139A" w:rsidRPr="00556CDF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A139A" w14:paraId="62C2388E" w14:textId="77777777" w:rsidTr="00EB0CDB">
        <w:tc>
          <w:tcPr>
            <w:tcW w:w="974" w:type="dxa"/>
          </w:tcPr>
          <w:p w14:paraId="080B30D2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AC0" w14:textId="77777777" w:rsidR="000A139A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010B32">
              <w:rPr>
                <w:bCs w:val="0"/>
                <w:sz w:val="28"/>
                <w:szCs w:val="28"/>
              </w:rPr>
              <w:t>«Правовые основы противодействия экстремизму и терроризму» –</w:t>
            </w:r>
          </w:p>
          <w:p w14:paraId="305C8E21" w14:textId="7B2ECC2E" w:rsidR="000A139A" w:rsidRPr="00010B32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8"/>
                <w:szCs w:val="28"/>
              </w:rPr>
            </w:pPr>
            <w:r w:rsidRPr="00010B32">
              <w:rPr>
                <w:bCs w:val="0"/>
                <w:sz w:val="28"/>
                <w:szCs w:val="28"/>
              </w:rPr>
              <w:t>оформление стенда</w:t>
            </w:r>
            <w:r>
              <w:rPr>
                <w:bCs w:val="0"/>
                <w:sz w:val="28"/>
                <w:szCs w:val="28"/>
              </w:rPr>
              <w:t xml:space="preserve">. </w:t>
            </w:r>
            <w:r w:rsidRPr="00010B32">
              <w:rPr>
                <w:bCs w:val="0"/>
                <w:sz w:val="28"/>
                <w:szCs w:val="28"/>
              </w:rPr>
              <w:t>16+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769" w14:textId="25B8A330" w:rsidR="000A139A" w:rsidRPr="00CE4DD6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27.07.2021</w:t>
            </w:r>
          </w:p>
        </w:tc>
        <w:tc>
          <w:tcPr>
            <w:tcW w:w="2308" w:type="dxa"/>
          </w:tcPr>
          <w:p w14:paraId="08889743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color w:val="auto"/>
                <w:sz w:val="24"/>
                <w:szCs w:val="24"/>
              </w:rPr>
              <w:t>Г.И.</w:t>
            </w:r>
            <w:proofErr w:type="gramEnd"/>
          </w:p>
          <w:p w14:paraId="7B1FAD1E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52B745AA" w14:textId="0941588E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390FE04" w14:textId="77777777" w:rsidR="000A139A" w:rsidRDefault="000A139A" w:rsidP="000A139A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AEEEE6B" w14:textId="70628312" w:rsidR="000A139A" w:rsidRPr="00CE4DD6" w:rsidRDefault="000A139A" w:rsidP="000A139A">
            <w:pPr>
              <w:pStyle w:val="a7"/>
              <w:spacing w:after="0" w:line="276" w:lineRule="auto"/>
              <w:ind w:left="0"/>
            </w:pPr>
            <w:hyperlink r:id="rId58" w:history="1">
              <w:r w:rsidRPr="00B370B6">
                <w:rPr>
                  <w:rStyle w:val="a9"/>
                </w:rPr>
                <w:t>https://bibliosokol.ru/</w:t>
              </w:r>
            </w:hyperlink>
          </w:p>
          <w:p w14:paraId="2B3D4681" w14:textId="77777777" w:rsidR="000A139A" w:rsidRPr="001E4875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BF86186" w14:textId="68C68F37" w:rsidR="000A139A" w:rsidRDefault="000A139A" w:rsidP="000A139A">
            <w:pPr>
              <w:pStyle w:val="a7"/>
              <w:spacing w:after="0" w:line="276" w:lineRule="auto"/>
              <w:ind w:left="0"/>
            </w:pPr>
            <w:hyperlink r:id="rId60" w:history="1">
              <w:r w:rsidRPr="00B370B6">
                <w:rPr>
                  <w:rStyle w:val="a9"/>
                </w:rPr>
                <w:t>https://vk.com/public191664300</w:t>
              </w:r>
            </w:hyperlink>
          </w:p>
        </w:tc>
      </w:tr>
      <w:tr w:rsidR="000A139A" w14:paraId="67CAF8C6" w14:textId="77777777" w:rsidTr="00EB0CDB">
        <w:tc>
          <w:tcPr>
            <w:tcW w:w="974" w:type="dxa"/>
          </w:tcPr>
          <w:p w14:paraId="2A31D2DB" w14:textId="77777777" w:rsidR="000A139A" w:rsidRPr="00556CDF" w:rsidRDefault="000A139A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655" w14:textId="77777777" w:rsidR="000A139A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bdr w:val="none" w:sz="0" w:space="0" w:color="auto" w:frame="1"/>
              </w:rPr>
            </w:pPr>
            <w:r w:rsidRPr="008A662B">
              <w:rPr>
                <w:sz w:val="28"/>
                <w:szCs w:val="28"/>
                <w:bdr w:val="none" w:sz="0" w:space="0" w:color="auto" w:frame="1"/>
              </w:rPr>
              <w:t xml:space="preserve"> «Веков связующая нить» </w:t>
            </w: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</w:p>
          <w:p w14:paraId="29F4CA50" w14:textId="77777777" w:rsidR="000A139A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8A662B">
              <w:rPr>
                <w:sz w:val="28"/>
                <w:szCs w:val="28"/>
                <w:bdr w:val="none" w:sz="0" w:space="0" w:color="auto" w:frame="1"/>
              </w:rPr>
              <w:t>иртуальный час истории</w:t>
            </w:r>
          </w:p>
          <w:p w14:paraId="5472DBC5" w14:textId="28FA6B58" w:rsidR="000A139A" w:rsidRPr="0084179D" w:rsidRDefault="000A139A" w:rsidP="000A13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8A662B">
              <w:rPr>
                <w:sz w:val="28"/>
                <w:szCs w:val="28"/>
                <w:bdr w:val="none" w:sz="0" w:space="0" w:color="auto" w:frame="1"/>
              </w:rPr>
              <w:t>ко Дню крещения Руси</w:t>
            </w:r>
            <w:r>
              <w:rPr>
                <w:sz w:val="28"/>
                <w:szCs w:val="28"/>
                <w:bdr w:val="none" w:sz="0" w:space="0" w:color="auto" w:frame="1"/>
              </w:rPr>
              <w:t>)</w:t>
            </w:r>
            <w:r w:rsidRPr="008A662B">
              <w:rPr>
                <w:sz w:val="28"/>
                <w:szCs w:val="28"/>
                <w:bdr w:val="none" w:sz="0" w:space="0" w:color="auto" w:frame="1"/>
              </w:rPr>
              <w:t>. 12+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7F4" w14:textId="28E61E71" w:rsidR="000A139A" w:rsidRDefault="000A139A" w:rsidP="000A139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28.07.2021</w:t>
            </w:r>
          </w:p>
        </w:tc>
        <w:tc>
          <w:tcPr>
            <w:tcW w:w="2308" w:type="dxa"/>
          </w:tcPr>
          <w:p w14:paraId="5930CAA1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Большаков </w:t>
            </w:r>
            <w:proofErr w:type="gramStart"/>
            <w:r>
              <w:rPr>
                <w:color w:val="auto"/>
                <w:sz w:val="24"/>
                <w:szCs w:val="24"/>
              </w:rPr>
              <w:t>Е.А.</w:t>
            </w:r>
            <w:proofErr w:type="gramEnd"/>
          </w:p>
          <w:p w14:paraId="3FDA6AF0" w14:textId="77777777" w:rsidR="000A139A" w:rsidRPr="00F57000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464C115A" w14:textId="39455AF8" w:rsidR="000A139A" w:rsidRDefault="000A139A" w:rsidP="000A139A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34BFB782" w14:textId="77777777" w:rsidR="000A139A" w:rsidRPr="00CE4DD6" w:rsidRDefault="000A139A" w:rsidP="000A139A">
            <w:pPr>
              <w:pStyle w:val="a7"/>
              <w:spacing w:after="0" w:line="276" w:lineRule="auto"/>
              <w:ind w:left="0"/>
            </w:pPr>
            <w:hyperlink r:id="rId61" w:history="1">
              <w:r w:rsidRPr="00B370B6">
                <w:rPr>
                  <w:rStyle w:val="a9"/>
                </w:rPr>
                <w:t>https://bibliosokol.ru/</w:t>
              </w:r>
            </w:hyperlink>
          </w:p>
          <w:p w14:paraId="39EFC0C8" w14:textId="77777777" w:rsidR="000A139A" w:rsidRPr="001E4875" w:rsidRDefault="000A139A" w:rsidP="000A139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F42913E" w14:textId="3DC3883B" w:rsidR="000A139A" w:rsidRDefault="000A139A" w:rsidP="000A139A">
            <w:pPr>
              <w:pStyle w:val="a7"/>
              <w:spacing w:after="0" w:line="276" w:lineRule="auto"/>
              <w:ind w:left="0"/>
            </w:pPr>
            <w:hyperlink r:id="rId63" w:history="1">
              <w:r w:rsidRPr="00157FDA">
                <w:rPr>
                  <w:rStyle w:val="a9"/>
                </w:rPr>
                <w:t>https://vk.com/public191664300</w:t>
              </w:r>
            </w:hyperlink>
          </w:p>
        </w:tc>
      </w:tr>
      <w:tr w:rsidR="00556CDF" w14:paraId="539AC414" w14:textId="77777777" w:rsidTr="00EB0CDB">
        <w:tc>
          <w:tcPr>
            <w:tcW w:w="974" w:type="dxa"/>
          </w:tcPr>
          <w:p w14:paraId="6A5A301E" w14:textId="77777777" w:rsidR="00556CDF" w:rsidRPr="00556CDF" w:rsidRDefault="00556CDF" w:rsidP="00556CDF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EBA" w14:textId="640465DD" w:rsidR="00556CDF" w:rsidRPr="008A662B" w:rsidRDefault="00556CDF" w:rsidP="00556CD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bdr w:val="none" w:sz="0" w:space="0" w:color="auto" w:frame="1"/>
              </w:rPr>
            </w:pPr>
            <w:r w:rsidRPr="00556CDF">
              <w:rPr>
                <w:sz w:val="28"/>
                <w:szCs w:val="28"/>
                <w:bdr w:val="none" w:sz="0" w:space="0" w:color="auto" w:frame="1"/>
              </w:rPr>
              <w:t>«Лето книжное, будь со мной!» - информационно-рекламная деятельность по пропаганде молодежной книги в соцсети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56CDF">
              <w:rPr>
                <w:sz w:val="28"/>
                <w:szCs w:val="28"/>
                <w:bdr w:val="none" w:sz="0" w:space="0" w:color="auto" w:frame="1"/>
              </w:rPr>
              <w:t>14+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AC3" w14:textId="24B9D298" w:rsidR="00556CDF" w:rsidRDefault="00556CDF" w:rsidP="00556CD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2308" w:type="dxa"/>
          </w:tcPr>
          <w:p w14:paraId="538E6232" w14:textId="77777777" w:rsidR="00556CDF" w:rsidRPr="00F57000" w:rsidRDefault="00556CDF" w:rsidP="00556CD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color w:val="auto"/>
                <w:sz w:val="24"/>
                <w:szCs w:val="24"/>
              </w:rPr>
              <w:t>Н.Ю.</w:t>
            </w:r>
            <w:proofErr w:type="gramEnd"/>
          </w:p>
          <w:p w14:paraId="1859FA19" w14:textId="77777777" w:rsidR="00556CDF" w:rsidRPr="00F57000" w:rsidRDefault="00556CDF" w:rsidP="00556CDF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49B068D6" w14:textId="4EDC5411" w:rsidR="00556CDF" w:rsidRDefault="00556CDF" w:rsidP="00556CDF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7591F8D9" w14:textId="77777777" w:rsidR="00556CDF" w:rsidRPr="009E79E9" w:rsidRDefault="00556CDF" w:rsidP="00556C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9E79E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C049384" w14:textId="77777777" w:rsidR="00556CDF" w:rsidRPr="009E79E9" w:rsidRDefault="00556CDF" w:rsidP="00556C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5" w:history="1">
              <w:r w:rsidRPr="009E79E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B2A619" w14:textId="569C245D" w:rsidR="00556CDF" w:rsidRDefault="00556CDF" w:rsidP="00556CDF">
            <w:pPr>
              <w:pStyle w:val="a7"/>
              <w:spacing w:after="0" w:line="276" w:lineRule="auto"/>
              <w:ind w:left="0"/>
            </w:pPr>
            <w:hyperlink r:id="rId66" w:history="1">
              <w:r w:rsidRPr="009E79E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10B32"/>
    <w:rsid w:val="000720B9"/>
    <w:rsid w:val="0009124B"/>
    <w:rsid w:val="000A05DD"/>
    <w:rsid w:val="000A139A"/>
    <w:rsid w:val="000C30A6"/>
    <w:rsid w:val="000D256E"/>
    <w:rsid w:val="000E76F4"/>
    <w:rsid w:val="000F356F"/>
    <w:rsid w:val="00122993"/>
    <w:rsid w:val="00131AD3"/>
    <w:rsid w:val="00134166"/>
    <w:rsid w:val="0014147F"/>
    <w:rsid w:val="00171C31"/>
    <w:rsid w:val="00187663"/>
    <w:rsid w:val="00190FBD"/>
    <w:rsid w:val="001926D2"/>
    <w:rsid w:val="001A43E8"/>
    <w:rsid w:val="001B6ED7"/>
    <w:rsid w:val="001C4555"/>
    <w:rsid w:val="001C7D2A"/>
    <w:rsid w:val="001E1039"/>
    <w:rsid w:val="001E4875"/>
    <w:rsid w:val="001E4D31"/>
    <w:rsid w:val="001F3244"/>
    <w:rsid w:val="00204A9A"/>
    <w:rsid w:val="00206039"/>
    <w:rsid w:val="002272F0"/>
    <w:rsid w:val="00272892"/>
    <w:rsid w:val="00292A1D"/>
    <w:rsid w:val="002A58C3"/>
    <w:rsid w:val="002B1212"/>
    <w:rsid w:val="002B6512"/>
    <w:rsid w:val="002C045E"/>
    <w:rsid w:val="002D75F2"/>
    <w:rsid w:val="002E0B52"/>
    <w:rsid w:val="003048CB"/>
    <w:rsid w:val="00320907"/>
    <w:rsid w:val="003246D6"/>
    <w:rsid w:val="00326BFC"/>
    <w:rsid w:val="00333EDB"/>
    <w:rsid w:val="0034237A"/>
    <w:rsid w:val="00352B7C"/>
    <w:rsid w:val="00355A1A"/>
    <w:rsid w:val="00377068"/>
    <w:rsid w:val="0038096D"/>
    <w:rsid w:val="0038483E"/>
    <w:rsid w:val="00395AA7"/>
    <w:rsid w:val="003A24D2"/>
    <w:rsid w:val="003A6CB2"/>
    <w:rsid w:val="003C44FC"/>
    <w:rsid w:val="003D7E63"/>
    <w:rsid w:val="003F6B38"/>
    <w:rsid w:val="0040283E"/>
    <w:rsid w:val="004204CA"/>
    <w:rsid w:val="004431FB"/>
    <w:rsid w:val="0046741F"/>
    <w:rsid w:val="00472D34"/>
    <w:rsid w:val="004B0D36"/>
    <w:rsid w:val="00510671"/>
    <w:rsid w:val="00512DB9"/>
    <w:rsid w:val="00521EC5"/>
    <w:rsid w:val="0053354B"/>
    <w:rsid w:val="00556CDF"/>
    <w:rsid w:val="00566EFB"/>
    <w:rsid w:val="00575A93"/>
    <w:rsid w:val="005968CE"/>
    <w:rsid w:val="005A5D9A"/>
    <w:rsid w:val="005A5EA0"/>
    <w:rsid w:val="005A7BD9"/>
    <w:rsid w:val="005B792C"/>
    <w:rsid w:val="005C2FD6"/>
    <w:rsid w:val="005E4959"/>
    <w:rsid w:val="005F3B5D"/>
    <w:rsid w:val="00610252"/>
    <w:rsid w:val="00614975"/>
    <w:rsid w:val="00641B3F"/>
    <w:rsid w:val="006436B2"/>
    <w:rsid w:val="0068380C"/>
    <w:rsid w:val="00687FD8"/>
    <w:rsid w:val="006B2090"/>
    <w:rsid w:val="006B3D34"/>
    <w:rsid w:val="006E45BC"/>
    <w:rsid w:val="00765C18"/>
    <w:rsid w:val="007D1A55"/>
    <w:rsid w:val="007F70BC"/>
    <w:rsid w:val="00803F8D"/>
    <w:rsid w:val="00806183"/>
    <w:rsid w:val="00807463"/>
    <w:rsid w:val="008204C5"/>
    <w:rsid w:val="0082463A"/>
    <w:rsid w:val="008510DF"/>
    <w:rsid w:val="008511F3"/>
    <w:rsid w:val="00861AD5"/>
    <w:rsid w:val="00890CE7"/>
    <w:rsid w:val="00895EFA"/>
    <w:rsid w:val="008A3A21"/>
    <w:rsid w:val="008A50D6"/>
    <w:rsid w:val="008A662B"/>
    <w:rsid w:val="008B1C79"/>
    <w:rsid w:val="008B2A87"/>
    <w:rsid w:val="008C36E9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812C5"/>
    <w:rsid w:val="009A0E0A"/>
    <w:rsid w:val="009A0EB8"/>
    <w:rsid w:val="009E7504"/>
    <w:rsid w:val="009E79E9"/>
    <w:rsid w:val="009F44DE"/>
    <w:rsid w:val="009F7A14"/>
    <w:rsid w:val="00A14A1A"/>
    <w:rsid w:val="00A31376"/>
    <w:rsid w:val="00A31D81"/>
    <w:rsid w:val="00A405D1"/>
    <w:rsid w:val="00A60726"/>
    <w:rsid w:val="00A823E9"/>
    <w:rsid w:val="00AA7D02"/>
    <w:rsid w:val="00AC357F"/>
    <w:rsid w:val="00AD2ACB"/>
    <w:rsid w:val="00AD69B2"/>
    <w:rsid w:val="00B5289C"/>
    <w:rsid w:val="00B756CF"/>
    <w:rsid w:val="00BA454D"/>
    <w:rsid w:val="00BB11B3"/>
    <w:rsid w:val="00BB2CC9"/>
    <w:rsid w:val="00BB6695"/>
    <w:rsid w:val="00BC0AF7"/>
    <w:rsid w:val="00BD4CE0"/>
    <w:rsid w:val="00BE2C79"/>
    <w:rsid w:val="00BE4737"/>
    <w:rsid w:val="00BE6808"/>
    <w:rsid w:val="00BF6F68"/>
    <w:rsid w:val="00C00981"/>
    <w:rsid w:val="00C27291"/>
    <w:rsid w:val="00C2738C"/>
    <w:rsid w:val="00C37219"/>
    <w:rsid w:val="00C915CE"/>
    <w:rsid w:val="00CA226C"/>
    <w:rsid w:val="00CA7481"/>
    <w:rsid w:val="00CB27F9"/>
    <w:rsid w:val="00CD44EC"/>
    <w:rsid w:val="00CD650B"/>
    <w:rsid w:val="00CE4DD6"/>
    <w:rsid w:val="00CF0466"/>
    <w:rsid w:val="00CF456A"/>
    <w:rsid w:val="00D1122B"/>
    <w:rsid w:val="00D14725"/>
    <w:rsid w:val="00D14F19"/>
    <w:rsid w:val="00D340E5"/>
    <w:rsid w:val="00D54476"/>
    <w:rsid w:val="00D55ED3"/>
    <w:rsid w:val="00D57A78"/>
    <w:rsid w:val="00D77782"/>
    <w:rsid w:val="00D83883"/>
    <w:rsid w:val="00D84544"/>
    <w:rsid w:val="00D86DC6"/>
    <w:rsid w:val="00DC3484"/>
    <w:rsid w:val="00DC5EB4"/>
    <w:rsid w:val="00DF13DC"/>
    <w:rsid w:val="00DF4329"/>
    <w:rsid w:val="00E1520A"/>
    <w:rsid w:val="00E26D6D"/>
    <w:rsid w:val="00E371AF"/>
    <w:rsid w:val="00E426D0"/>
    <w:rsid w:val="00E502A6"/>
    <w:rsid w:val="00E91372"/>
    <w:rsid w:val="00E9145E"/>
    <w:rsid w:val="00E94AD8"/>
    <w:rsid w:val="00EB6FE1"/>
    <w:rsid w:val="00EC4A70"/>
    <w:rsid w:val="00EC5649"/>
    <w:rsid w:val="00ED455A"/>
    <w:rsid w:val="00EF2B9D"/>
    <w:rsid w:val="00F06EDE"/>
    <w:rsid w:val="00F57000"/>
    <w:rsid w:val="00F91D5A"/>
    <w:rsid w:val="00F9673B"/>
    <w:rsid w:val="00FC1E00"/>
    <w:rsid w:val="00FD2626"/>
    <w:rsid w:val="00FD5C4E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mkuk_mcbs" TargetMode="External"/><Relationship Id="rId55" Type="http://schemas.openxmlformats.org/officeDocument/2006/relationships/hyperlink" Target="https://bibliosokol.ru/" TargetMode="External"/><Relationship Id="rId63" Type="http://schemas.openxmlformats.org/officeDocument/2006/relationships/hyperlink" Target="https://vk.com/public1916643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sokolskayabiblioteka" TargetMode="External"/><Relationship Id="rId29" Type="http://schemas.openxmlformats.org/officeDocument/2006/relationships/hyperlink" Target="https://bibliosokol.ru/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mkuk_mcbs" TargetMode="External"/><Relationship Id="rId40" Type="http://schemas.openxmlformats.org/officeDocument/2006/relationships/hyperlink" Target="https://ok.ru/sokolskayabiblioteka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ok.ru/sokolskayabiblioteka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vk.com/public19166430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ok.ru/sokolskayabiblioteka" TargetMode="External"/><Relationship Id="rId64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vk.com/club195946863" TargetMode="External"/><Relationship Id="rId46" Type="http://schemas.openxmlformats.org/officeDocument/2006/relationships/hyperlink" Target="https://ok.ru/sokolskayabiblioteka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public191664300" TargetMode="External"/><Relationship Id="rId54" Type="http://schemas.openxmlformats.org/officeDocument/2006/relationships/hyperlink" Target="https://vk.com/public191664300" TargetMode="External"/><Relationship Id="rId62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club195946863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hyperlink" Target="https://vk.com/public191664300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vk.com/public191664300" TargetMode="External"/><Relationship Id="rId52" Type="http://schemas.openxmlformats.org/officeDocument/2006/relationships/hyperlink" Target="https://bibliosokol.ru/" TargetMode="External"/><Relationship Id="rId60" Type="http://schemas.openxmlformats.org/officeDocument/2006/relationships/hyperlink" Target="https://vk.com/public191664300" TargetMode="External"/><Relationship Id="rId65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12</cp:revision>
  <cp:lastPrinted>2020-12-18T11:19:00Z</cp:lastPrinted>
  <dcterms:created xsi:type="dcterms:W3CDTF">2021-06-17T12:12:00Z</dcterms:created>
  <dcterms:modified xsi:type="dcterms:W3CDTF">2021-06-17T14:03:00Z</dcterms:modified>
</cp:coreProperties>
</file>