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</w:t>
      </w:r>
      <w:proofErr w:type="spellStart"/>
      <w:r w:rsidRPr="007D1A55">
        <w:rPr>
          <w:color w:val="auto"/>
          <w:sz w:val="24"/>
          <w:szCs w:val="24"/>
        </w:rPr>
        <w:t>Сокольский</w:t>
      </w:r>
      <w:proofErr w:type="spellEnd"/>
      <w:r w:rsidRPr="007D1A55">
        <w:rPr>
          <w:color w:val="auto"/>
          <w:sz w:val="24"/>
          <w:szCs w:val="24"/>
        </w:rPr>
        <w:t xml:space="preserve">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bookmarkStart w:id="0" w:name="_GoBack"/>
      <w:bookmarkEnd w:id="0"/>
      <w:r w:rsidRPr="007D1A55">
        <w:rPr>
          <w:color w:val="auto"/>
          <w:sz w:val="24"/>
          <w:szCs w:val="24"/>
        </w:rPr>
        <w:t xml:space="preserve"> Н.Н. Лабутина</w:t>
      </w:r>
    </w:p>
    <w:p w:rsidR="007D1A55" w:rsidRPr="007D1A55" w:rsidRDefault="007D1A55" w:rsidP="007D1A55">
      <w:pPr>
        <w:jc w:val="center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1E4875">
        <w:rPr>
          <w:color w:val="auto"/>
          <w:sz w:val="24"/>
          <w:szCs w:val="24"/>
        </w:rPr>
        <w:t>7</w:t>
      </w:r>
      <w:r w:rsidRPr="007D1A55">
        <w:rPr>
          <w:color w:val="auto"/>
          <w:sz w:val="24"/>
          <w:szCs w:val="24"/>
        </w:rPr>
        <w:t xml:space="preserve">» </w:t>
      </w:r>
      <w:r w:rsidR="00326BFC">
        <w:rPr>
          <w:color w:val="auto"/>
          <w:sz w:val="24"/>
          <w:szCs w:val="24"/>
        </w:rPr>
        <w:t>декабрь</w:t>
      </w:r>
      <w:r w:rsidRPr="007D1A55">
        <w:rPr>
          <w:color w:val="auto"/>
          <w:sz w:val="24"/>
          <w:szCs w:val="24"/>
        </w:rPr>
        <w:t xml:space="preserve"> 2020 года</w:t>
      </w:r>
    </w:p>
    <w:p w:rsidR="007D1A55" w:rsidRDefault="007D1A55" w:rsidP="00806183">
      <w:pPr>
        <w:jc w:val="center"/>
        <w:rPr>
          <w:i/>
          <w:color w:val="auto"/>
        </w:rPr>
      </w:pPr>
    </w:p>
    <w:p w:rsidR="00C2738C" w:rsidRDefault="009E7504" w:rsidP="00806183">
      <w:pPr>
        <w:jc w:val="center"/>
        <w:rPr>
          <w:i/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326BFC">
        <w:rPr>
          <w:color w:val="auto"/>
        </w:rPr>
        <w:t>январь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:rsidTr="00946525">
        <w:tc>
          <w:tcPr>
            <w:tcW w:w="974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1E4875" w:rsidRPr="0053354B" w:rsidTr="00946525">
        <w:tc>
          <w:tcPr>
            <w:tcW w:w="974" w:type="dxa"/>
          </w:tcPr>
          <w:p w:rsidR="005E4959" w:rsidRPr="001E4875" w:rsidRDefault="005E4959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53354B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«Азбука Деда Мороза» -</w:t>
            </w:r>
          </w:p>
          <w:p w:rsidR="005E4959" w:rsidRPr="0053354B" w:rsidRDefault="005E4959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литературные снежки</w:t>
            </w:r>
            <w:r w:rsidRPr="0053354B">
              <w:rPr>
                <w:color w:val="auto"/>
                <w:sz w:val="24"/>
                <w:szCs w:val="24"/>
              </w:rPr>
              <w:t>. 6+</w:t>
            </w:r>
          </w:p>
        </w:tc>
        <w:tc>
          <w:tcPr>
            <w:tcW w:w="1997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03.01.2021</w:t>
            </w:r>
          </w:p>
        </w:tc>
        <w:tc>
          <w:tcPr>
            <w:tcW w:w="2308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3354B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 xml:space="preserve"> И.Н.</w:t>
            </w:r>
          </w:p>
          <w:p w:rsidR="00CD44EC" w:rsidRPr="0053354B" w:rsidRDefault="00CD44EC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E4959" w:rsidRPr="001E4875" w:rsidRDefault="005E4959" w:rsidP="005E4959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5E4959" w:rsidRPr="001E4875" w:rsidRDefault="005E4959" w:rsidP="005E4959">
            <w:pPr>
              <w:rPr>
                <w:color w:val="0070C0"/>
                <w:sz w:val="24"/>
                <w:szCs w:val="24"/>
              </w:rPr>
            </w:pPr>
            <w:hyperlink r:id="rId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E4959" w:rsidRPr="001E4875" w:rsidRDefault="005E4959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5E4959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«Л</w:t>
            </w:r>
            <w:r w:rsidR="0053354B">
              <w:rPr>
                <w:color w:val="auto"/>
                <w:sz w:val="24"/>
                <w:szCs w:val="24"/>
              </w:rPr>
              <w:t>еденящие истории одной книги» -</w:t>
            </w:r>
          </w:p>
          <w:p w:rsidR="005E4959" w:rsidRPr="0053354B" w:rsidRDefault="005E4959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льдинка-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викторинка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>. 6+</w:t>
            </w:r>
          </w:p>
        </w:tc>
        <w:tc>
          <w:tcPr>
            <w:tcW w:w="1997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04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Тиханова Е.С.</w:t>
            </w:r>
          </w:p>
          <w:p w:rsidR="00CD44EC" w:rsidRPr="0053354B" w:rsidRDefault="00CD44EC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E4959" w:rsidRPr="001E4875" w:rsidRDefault="005E4959" w:rsidP="005E4959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5E4959" w:rsidRPr="001E4875" w:rsidRDefault="005E4959" w:rsidP="005E4959">
            <w:pPr>
              <w:rPr>
                <w:color w:val="0070C0"/>
                <w:sz w:val="24"/>
                <w:szCs w:val="24"/>
              </w:rPr>
            </w:pPr>
            <w:hyperlink r:id="rId13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D86DC6" w:rsidRPr="001E4875" w:rsidRDefault="00D86DC6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D86DC6" w:rsidP="0053354B">
            <w:pPr>
              <w:pStyle w:val="ab"/>
              <w:jc w:val="center"/>
            </w:pPr>
            <w:r w:rsidRPr="0053354B">
              <w:t>«Нов</w:t>
            </w:r>
            <w:r w:rsidR="0053354B">
              <w:t>огодние сказки под пледом» -</w:t>
            </w:r>
          </w:p>
          <w:p w:rsidR="00D86DC6" w:rsidRPr="0053354B" w:rsidRDefault="00D86DC6" w:rsidP="0053354B">
            <w:pPr>
              <w:pStyle w:val="ab"/>
              <w:jc w:val="center"/>
            </w:pPr>
            <w:r w:rsidRPr="0053354B">
              <w:t>онлайн -чтения. 0+</w:t>
            </w:r>
          </w:p>
          <w:p w:rsidR="00D86DC6" w:rsidRPr="0053354B" w:rsidRDefault="00D86DC6" w:rsidP="00D86DC6">
            <w:pPr>
              <w:pStyle w:val="ab"/>
              <w:jc w:val="center"/>
            </w:pPr>
          </w:p>
        </w:tc>
        <w:tc>
          <w:tcPr>
            <w:tcW w:w="1997" w:type="dxa"/>
          </w:tcPr>
          <w:p w:rsidR="00D86DC6" w:rsidRPr="0053354B" w:rsidRDefault="00D86DC6" w:rsidP="00D86DC6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04.01. – 10.01.2021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Демичева А.А.</w:t>
            </w:r>
          </w:p>
          <w:p w:rsidR="00D86DC6" w:rsidRPr="0053354B" w:rsidRDefault="00D86DC6" w:rsidP="00D86DC6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D86DC6" w:rsidRPr="001E4875" w:rsidRDefault="00D86DC6" w:rsidP="00D86DC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D86DC6" w:rsidRPr="001E4875" w:rsidRDefault="00D86DC6" w:rsidP="00D86DC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D86DC6" w:rsidRPr="001E4875" w:rsidRDefault="00D86DC6" w:rsidP="00D86DC6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D86DC6" w:rsidRPr="001E4875" w:rsidRDefault="00D86DC6" w:rsidP="00D86DC6">
            <w:pPr>
              <w:rPr>
                <w:color w:val="0070C0"/>
                <w:sz w:val="24"/>
                <w:szCs w:val="24"/>
              </w:rPr>
            </w:pPr>
            <w:hyperlink r:id="rId1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E4959" w:rsidRPr="001E4875" w:rsidRDefault="005E4959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«В поисках новогоднего</w:t>
            </w:r>
          </w:p>
          <w:p w:rsidR="0053354B" w:rsidRDefault="0053354B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сокровища» -</w:t>
            </w:r>
          </w:p>
          <w:p w:rsidR="005E4959" w:rsidRPr="0053354B" w:rsidRDefault="005E4959" w:rsidP="0053354B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елка-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="0053354B">
              <w:rPr>
                <w:color w:val="auto"/>
                <w:sz w:val="24"/>
                <w:szCs w:val="24"/>
              </w:rPr>
              <w:t>. 6+</w:t>
            </w:r>
          </w:p>
        </w:tc>
        <w:tc>
          <w:tcPr>
            <w:tcW w:w="1997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05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5E4959" w:rsidRPr="0053354B" w:rsidRDefault="005E4959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Демичева А.А.</w:t>
            </w:r>
          </w:p>
          <w:p w:rsidR="00CD44EC" w:rsidRPr="0053354B" w:rsidRDefault="00CD44EC" w:rsidP="005E495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E4959" w:rsidRPr="001E4875" w:rsidRDefault="005E4959" w:rsidP="005E4959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5E4959" w:rsidRPr="001E4875" w:rsidRDefault="005E4959" w:rsidP="005E4959">
            <w:pPr>
              <w:rPr>
                <w:color w:val="0070C0"/>
                <w:sz w:val="24"/>
                <w:szCs w:val="24"/>
              </w:rPr>
            </w:pPr>
            <w:hyperlink r:id="rId2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E4959" w:rsidRPr="001E4875" w:rsidRDefault="005E4959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5E4959" w:rsidP="0053354B">
            <w:pPr>
              <w:pStyle w:val="ab"/>
              <w:jc w:val="center"/>
            </w:pPr>
            <w:r w:rsidRPr="0053354B">
              <w:t>«В Но</w:t>
            </w:r>
            <w:r w:rsidR="0053354B">
              <w:t>вый год с краеведческой книгой» -</w:t>
            </w:r>
            <w:proofErr w:type="spellStart"/>
          </w:p>
          <w:p w:rsidR="005E4959" w:rsidRPr="0053354B" w:rsidRDefault="005E4959" w:rsidP="0053354B">
            <w:pPr>
              <w:pStyle w:val="ab"/>
              <w:jc w:val="center"/>
            </w:pPr>
            <w:r w:rsidRPr="0053354B">
              <w:t>библио-фреш</w:t>
            </w:r>
            <w:proofErr w:type="spellEnd"/>
            <w:r w:rsidRPr="0053354B">
              <w:t>. 12+</w:t>
            </w:r>
          </w:p>
        </w:tc>
        <w:tc>
          <w:tcPr>
            <w:tcW w:w="1997" w:type="dxa"/>
          </w:tcPr>
          <w:p w:rsidR="005E4959" w:rsidRPr="0053354B" w:rsidRDefault="005E4959" w:rsidP="005E4959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05.01.2021</w:t>
            </w:r>
          </w:p>
        </w:tc>
        <w:tc>
          <w:tcPr>
            <w:tcW w:w="2308" w:type="dxa"/>
          </w:tcPr>
          <w:p w:rsidR="005E4959" w:rsidRPr="0053354B" w:rsidRDefault="005E4959" w:rsidP="005E4959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E371AF" w:rsidRPr="0053354B" w:rsidRDefault="00E371AF" w:rsidP="005E4959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E4959" w:rsidRPr="0053354B" w:rsidRDefault="005E4959" w:rsidP="005E4959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E4959" w:rsidRPr="001E4875" w:rsidRDefault="005E4959" w:rsidP="005E495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E4959" w:rsidRPr="001E4875" w:rsidRDefault="005E4959" w:rsidP="005E4959">
            <w:pPr>
              <w:rPr>
                <w:color w:val="0070C0"/>
                <w:sz w:val="24"/>
                <w:szCs w:val="24"/>
              </w:rPr>
            </w:pPr>
            <w:hyperlink r:id="rId2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1E4875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890CE7" w:rsidP="0053354B">
            <w:pPr>
              <w:pStyle w:val="ab"/>
              <w:jc w:val="center"/>
            </w:pPr>
            <w:r w:rsidRPr="0053354B">
              <w:t>«Безопасный интернет»</w:t>
            </w:r>
            <w:r w:rsidR="0053354B">
              <w:t xml:space="preserve"> -</w:t>
            </w:r>
          </w:p>
          <w:p w:rsidR="00890CE7" w:rsidRPr="0053354B" w:rsidRDefault="00890CE7" w:rsidP="0053354B">
            <w:pPr>
              <w:pStyle w:val="ab"/>
              <w:jc w:val="center"/>
            </w:pPr>
            <w:r w:rsidRPr="0053354B">
              <w:t>информационные памятки для детей и родителей.</w:t>
            </w:r>
            <w:r w:rsidRPr="0053354B">
              <w:t xml:space="preserve"> 12+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05.01.</w:t>
            </w:r>
            <w:r w:rsidRPr="0053354B">
              <w:rPr>
                <w:color w:val="auto"/>
                <w:sz w:val="24"/>
                <w:szCs w:val="24"/>
              </w:rPr>
              <w:t xml:space="preserve"> – 06.01.</w:t>
            </w:r>
            <w:r w:rsidRPr="0053354B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308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Зимина Г.И.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2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1E4875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53354B" w:rsidP="00890CE7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«Чудеса накануне Рождества» -</w:t>
            </w:r>
          </w:p>
          <w:p w:rsidR="00890CE7" w:rsidRPr="0053354B" w:rsidRDefault="00890CE7" w:rsidP="00890CE7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книжная вечёрка</w:t>
            </w:r>
            <w:r w:rsidRPr="0053354B">
              <w:rPr>
                <w:color w:val="auto"/>
                <w:sz w:val="24"/>
                <w:szCs w:val="24"/>
              </w:rPr>
              <w:t>. 6+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06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890CE7" w:rsidRPr="0053354B" w:rsidRDefault="00890CE7" w:rsidP="00890CE7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3354B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 xml:space="preserve"> И.Н.</w:t>
            </w:r>
          </w:p>
          <w:p w:rsidR="00890CE7" w:rsidRPr="0053354B" w:rsidRDefault="00890CE7" w:rsidP="00890CE7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rPr>
                <w:rStyle w:val="a9"/>
                <w:color w:val="0070C0"/>
                <w:sz w:val="24"/>
                <w:szCs w:val="24"/>
              </w:rPr>
            </w:pPr>
            <w:hyperlink r:id="rId3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890CE7" w:rsidRPr="001E4875" w:rsidRDefault="00890CE7" w:rsidP="00890CE7">
            <w:pPr>
              <w:rPr>
                <w:color w:val="0070C0"/>
                <w:sz w:val="24"/>
                <w:szCs w:val="24"/>
              </w:rPr>
            </w:pPr>
            <w:hyperlink r:id="rId3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1E4875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«Рождества </w:t>
            </w:r>
            <w:r w:rsidR="0053354B">
              <w:rPr>
                <w:color w:val="auto"/>
                <w:sz w:val="24"/>
                <w:szCs w:val="24"/>
              </w:rPr>
              <w:t>волшебные мгновения» -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слайд-шоу. 12+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06.01.2021</w:t>
            </w:r>
          </w:p>
        </w:tc>
        <w:tc>
          <w:tcPr>
            <w:tcW w:w="2308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Беляева Н.Ю.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rPr>
                <w:color w:val="0070C0"/>
                <w:sz w:val="24"/>
                <w:szCs w:val="24"/>
              </w:rPr>
            </w:pPr>
            <w:hyperlink r:id="rId3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1E4875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«Наступи</w:t>
            </w:r>
            <w:r w:rsidR="0053354B">
              <w:rPr>
                <w:color w:val="auto"/>
                <w:sz w:val="24"/>
                <w:szCs w:val="24"/>
              </w:rPr>
              <w:t>ли святки – начались колядки» -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видео-сообщение. 16+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08.01.2021</w:t>
            </w:r>
          </w:p>
        </w:tc>
        <w:tc>
          <w:tcPr>
            <w:tcW w:w="2308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Комиссарова Е.Г.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rPr>
                <w:color w:val="0070C0"/>
                <w:sz w:val="24"/>
                <w:szCs w:val="24"/>
              </w:rPr>
            </w:pPr>
            <w:hyperlink r:id="rId3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53354B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3354B" w:rsidRDefault="0053354B" w:rsidP="00890CE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«Хочу все знать!» -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виртуальная выставка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(к 160 лет выходу первого номера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журнала «Вокруг Света»). 12+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11.01.2021</w:t>
            </w:r>
          </w:p>
        </w:tc>
        <w:tc>
          <w:tcPr>
            <w:tcW w:w="2308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90CE7" w:rsidRPr="0053354B" w:rsidRDefault="00890CE7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 «Дети Арбата»</w:t>
            </w:r>
            <w:r w:rsidR="001E4875">
              <w:rPr>
                <w:color w:val="auto"/>
                <w:sz w:val="24"/>
                <w:szCs w:val="24"/>
              </w:rPr>
              <w:t xml:space="preserve"> -</w:t>
            </w:r>
            <w:proofErr w:type="spellStart"/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буктрейлер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 xml:space="preserve"> к книге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(к 110 лет со дня рождения русского писателя А. Н. Рыбакова (1911–1999). 12+</w:t>
            </w:r>
          </w:p>
        </w:tc>
        <w:tc>
          <w:tcPr>
            <w:tcW w:w="1997" w:type="dxa"/>
          </w:tcPr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14.01.2021</w:t>
            </w:r>
          </w:p>
        </w:tc>
        <w:tc>
          <w:tcPr>
            <w:tcW w:w="2308" w:type="dxa"/>
          </w:tcPr>
          <w:p w:rsidR="00395AA7" w:rsidRPr="0053354B" w:rsidRDefault="00890CE7" w:rsidP="00395AA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890CE7" w:rsidRPr="0053354B" w:rsidRDefault="00890CE7" w:rsidP="00395AA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90CE7" w:rsidRPr="0053354B" w:rsidRDefault="00890CE7" w:rsidP="00890CE7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2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90CE7" w:rsidRPr="001E4875" w:rsidRDefault="00890CE7" w:rsidP="00890CE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8511F3" w:rsidRPr="0053354B" w:rsidRDefault="008511F3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8511F3" w:rsidP="001E4875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3354B">
              <w:rPr>
                <w:color w:val="auto"/>
                <w:sz w:val="24"/>
                <w:szCs w:val="24"/>
                <w:lang w:eastAsia="ru-RU"/>
              </w:rPr>
              <w:t>«В ком сер</w:t>
            </w:r>
            <w:r w:rsidR="001E4875">
              <w:rPr>
                <w:color w:val="auto"/>
                <w:sz w:val="24"/>
                <w:szCs w:val="24"/>
                <w:lang w:eastAsia="ru-RU"/>
              </w:rPr>
              <w:t>дце есть, тот должен слышать» -</w:t>
            </w:r>
          </w:p>
          <w:p w:rsidR="008511F3" w:rsidRPr="0053354B" w:rsidRDefault="008511F3" w:rsidP="001E4875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53354B">
              <w:rPr>
                <w:color w:val="auto"/>
                <w:sz w:val="24"/>
                <w:szCs w:val="24"/>
                <w:lang w:eastAsia="ru-RU"/>
              </w:rPr>
              <w:t xml:space="preserve">подкаст </w:t>
            </w:r>
            <w:r w:rsidRPr="0053354B">
              <w:rPr>
                <w:color w:val="auto"/>
                <w:sz w:val="24"/>
                <w:szCs w:val="24"/>
                <w:lang w:eastAsia="ru-RU"/>
              </w:rPr>
              <w:t>(</w:t>
            </w:r>
            <w:r w:rsidRPr="0053354B">
              <w:rPr>
                <w:color w:val="auto"/>
                <w:sz w:val="24"/>
                <w:szCs w:val="24"/>
                <w:lang w:eastAsia="ru-RU"/>
              </w:rPr>
              <w:t xml:space="preserve">к </w:t>
            </w:r>
            <w:r w:rsidRPr="0053354B">
              <w:rPr>
                <w:color w:val="auto"/>
                <w:sz w:val="24"/>
                <w:szCs w:val="24"/>
                <w:shd w:val="clear" w:color="auto" w:fill="FFFFFF"/>
              </w:rPr>
              <w:t>130-летию со дня рождения русского поэта </w:t>
            </w:r>
            <w:r w:rsidRPr="001E4875">
              <w:rPr>
                <w:rStyle w:val="a6"/>
                <w:b w:val="0"/>
                <w:color w:val="auto"/>
                <w:sz w:val="24"/>
                <w:szCs w:val="24"/>
                <w:shd w:val="clear" w:color="auto" w:fill="FFFFFF"/>
              </w:rPr>
              <w:t>Осипа Мандельштама</w:t>
            </w:r>
            <w:r w:rsidRPr="001E4875">
              <w:rPr>
                <w:rStyle w:val="a6"/>
                <w:b w:val="0"/>
                <w:color w:val="auto"/>
                <w:sz w:val="24"/>
                <w:szCs w:val="24"/>
                <w:shd w:val="clear" w:color="auto" w:fill="FFFFFF"/>
              </w:rPr>
              <w:t>).</w:t>
            </w:r>
            <w:r w:rsidRPr="001E4875">
              <w:rPr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4875">
              <w:rPr>
                <w:color w:val="auto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997" w:type="dxa"/>
          </w:tcPr>
          <w:p w:rsidR="008511F3" w:rsidRPr="0053354B" w:rsidRDefault="008511F3" w:rsidP="008511F3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15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8511F3" w:rsidRPr="0053354B" w:rsidRDefault="008511F3" w:rsidP="008511F3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Комиссарова Е.Г.</w:t>
            </w:r>
          </w:p>
          <w:p w:rsidR="008511F3" w:rsidRPr="0053354B" w:rsidRDefault="008511F3" w:rsidP="008511F3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511F3" w:rsidRPr="0053354B" w:rsidRDefault="008511F3" w:rsidP="008511F3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8511F3" w:rsidRPr="001E4875" w:rsidRDefault="008511F3" w:rsidP="008511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8511F3" w:rsidRPr="001E4875" w:rsidRDefault="008511F3" w:rsidP="008511F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8511F3" w:rsidRPr="001E4875" w:rsidRDefault="008511F3" w:rsidP="008511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«Тепло человеческих рук»</w:t>
            </w:r>
            <w:r w:rsidR="001E4875">
              <w:rPr>
                <w:color w:val="auto"/>
                <w:sz w:val="24"/>
                <w:szCs w:val="24"/>
              </w:rPr>
              <w:t xml:space="preserve"> -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в</w:t>
            </w:r>
            <w:r w:rsidRPr="0053354B">
              <w:rPr>
                <w:color w:val="auto"/>
                <w:sz w:val="24"/>
                <w:szCs w:val="24"/>
              </w:rPr>
              <w:t>ыставка прикладного творчества</w:t>
            </w:r>
            <w:r w:rsidRPr="0053354B">
              <w:rPr>
                <w:color w:val="auto"/>
                <w:sz w:val="24"/>
                <w:szCs w:val="24"/>
              </w:rPr>
              <w:t>. 12+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 18.01</w:t>
            </w:r>
            <w:r w:rsidRPr="0053354B">
              <w:rPr>
                <w:color w:val="auto"/>
                <w:sz w:val="24"/>
                <w:szCs w:val="24"/>
              </w:rPr>
              <w:t>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rPr>
                <w:color w:val="0070C0"/>
                <w:sz w:val="24"/>
                <w:szCs w:val="24"/>
              </w:rPr>
            </w:pPr>
            <w:hyperlink r:id="rId4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1E4875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«Потомкам в пример» -</w:t>
            </w:r>
          </w:p>
          <w:p w:rsidR="001E4875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</w:t>
            </w:r>
            <w:r w:rsidR="001E4875">
              <w:rPr>
                <w:color w:val="auto"/>
                <w:sz w:val="24"/>
                <w:szCs w:val="24"/>
              </w:rPr>
              <w:t>еседа о знаменитых Нижегородцах</w:t>
            </w:r>
          </w:p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(к 800-летию Нижнего Новгорода). 12+</w:t>
            </w:r>
          </w:p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</w:tcPr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21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Тиханова Е.С.</w:t>
            </w:r>
          </w:p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5968CE" w:rsidRPr="001E4875" w:rsidRDefault="005968CE" w:rsidP="005968CE">
            <w:pPr>
              <w:rPr>
                <w:color w:val="0070C0"/>
                <w:sz w:val="24"/>
                <w:szCs w:val="24"/>
              </w:rPr>
            </w:pPr>
            <w:hyperlink r:id="rId53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«Без наложения теней»</w:t>
            </w:r>
            <w:r w:rsidR="001E4875">
              <w:rPr>
                <w:color w:val="auto"/>
                <w:sz w:val="24"/>
                <w:szCs w:val="24"/>
              </w:rPr>
              <w:t xml:space="preserve"> -</w:t>
            </w:r>
          </w:p>
          <w:p w:rsidR="001E4875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п</w:t>
            </w:r>
            <w:r w:rsidR="001E4875">
              <w:rPr>
                <w:color w:val="auto"/>
                <w:sz w:val="24"/>
                <w:szCs w:val="24"/>
              </w:rPr>
              <w:t>оэтический монолог по стихам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(</w:t>
            </w:r>
            <w:r w:rsidRPr="0053354B">
              <w:rPr>
                <w:color w:val="auto"/>
                <w:sz w:val="24"/>
                <w:szCs w:val="24"/>
              </w:rPr>
              <w:t>к 185-летию</w:t>
            </w:r>
            <w:r w:rsidRPr="0053354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Н.А.Добролюбова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>)</w:t>
            </w:r>
            <w:r w:rsidR="00395AA7" w:rsidRPr="0053354B">
              <w:rPr>
                <w:color w:val="auto"/>
                <w:sz w:val="24"/>
                <w:szCs w:val="24"/>
              </w:rPr>
              <w:t>. 16+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22.0</w:t>
            </w:r>
            <w:r w:rsidRPr="0053354B">
              <w:rPr>
                <w:color w:val="auto"/>
                <w:sz w:val="24"/>
                <w:szCs w:val="24"/>
              </w:rPr>
              <w:t>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Казакова Н.Н.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rPr>
                <w:color w:val="0070C0"/>
                <w:sz w:val="24"/>
                <w:szCs w:val="24"/>
              </w:rPr>
            </w:pPr>
            <w:hyperlink r:id="rId5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«Права человека» </w:t>
            </w:r>
            <w:r w:rsidR="001E4875">
              <w:rPr>
                <w:color w:val="auto"/>
                <w:sz w:val="24"/>
                <w:szCs w:val="24"/>
              </w:rPr>
              <w:t>-</w:t>
            </w:r>
          </w:p>
          <w:p w:rsidR="005968CE" w:rsidRPr="0053354B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час информации</w:t>
            </w:r>
            <w:r w:rsidRPr="0053354B">
              <w:rPr>
                <w:color w:val="auto"/>
                <w:sz w:val="24"/>
                <w:szCs w:val="24"/>
              </w:rPr>
              <w:t>. 16+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26.01.2021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Зимина Г.И.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5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«Главная тема года и </w:t>
            </w:r>
            <w:r w:rsidR="001E4875">
              <w:rPr>
                <w:color w:val="auto"/>
                <w:sz w:val="24"/>
                <w:szCs w:val="24"/>
              </w:rPr>
              <w:t>юбилейные даты</w:t>
            </w:r>
          </w:p>
          <w:p w:rsidR="001E4875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в деятельности сельских библиотек»</w:t>
            </w:r>
            <w:r w:rsidR="001E4875">
              <w:rPr>
                <w:color w:val="auto"/>
                <w:sz w:val="24"/>
                <w:szCs w:val="24"/>
              </w:rPr>
              <w:t xml:space="preserve"> -</w:t>
            </w:r>
          </w:p>
          <w:p w:rsidR="005968CE" w:rsidRPr="0053354B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семинар-совещание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27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Корчагина Н.В</w:t>
            </w:r>
            <w:r w:rsidRPr="0053354B">
              <w:rPr>
                <w:color w:val="auto"/>
                <w:sz w:val="24"/>
                <w:szCs w:val="24"/>
              </w:rPr>
              <w:t>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1E4875">
            <w:pPr>
              <w:jc w:val="center"/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53354B"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  <w:t>«Пом</w:t>
            </w:r>
            <w:r w:rsidR="001E4875"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  <w:t>нить… и никогда не забывать!» -</w:t>
            </w:r>
          </w:p>
          <w:p w:rsidR="001E4875" w:rsidRDefault="001E4875" w:rsidP="001E4875">
            <w:pPr>
              <w:jc w:val="center"/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  <w:t>час памяти</w:t>
            </w:r>
          </w:p>
          <w:p w:rsidR="005968CE" w:rsidRPr="0053354B" w:rsidRDefault="005968CE" w:rsidP="001E4875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53354B">
              <w:rPr>
                <w:rStyle w:val="c2"/>
                <w:iCs/>
                <w:color w:val="auto"/>
                <w:sz w:val="24"/>
                <w:szCs w:val="24"/>
                <w:shd w:val="clear" w:color="auto" w:fill="FFFFFF"/>
              </w:rPr>
              <w:t xml:space="preserve">к </w:t>
            </w:r>
            <w:proofErr w:type="gramStart"/>
            <w:r w:rsidRPr="0053354B">
              <w:rPr>
                <w:color w:val="auto"/>
                <w:sz w:val="24"/>
                <w:szCs w:val="24"/>
              </w:rPr>
              <w:t>Международному  дню</w:t>
            </w:r>
            <w:proofErr w:type="gramEnd"/>
            <w:r w:rsidRPr="0053354B">
              <w:rPr>
                <w:color w:val="auto"/>
                <w:sz w:val="24"/>
                <w:szCs w:val="24"/>
              </w:rPr>
              <w:t xml:space="preserve"> памяти жертв Холокоста</w:t>
            </w:r>
            <w:r w:rsidRPr="0053354B">
              <w:rPr>
                <w:color w:val="auto"/>
                <w:sz w:val="24"/>
                <w:szCs w:val="24"/>
              </w:rPr>
              <w:t>).</w:t>
            </w:r>
            <w:r w:rsidRPr="0053354B">
              <w:rPr>
                <w:color w:val="auto"/>
                <w:sz w:val="24"/>
                <w:szCs w:val="24"/>
              </w:rPr>
              <w:t xml:space="preserve"> 14+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Беляева Н.Ю.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lastRenderedPageBreak/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rPr>
                <w:color w:val="0070C0"/>
                <w:sz w:val="24"/>
                <w:szCs w:val="24"/>
              </w:rPr>
            </w:pPr>
            <w:hyperlink r:id="rId6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53354B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 «Золотые имена российской историографии» - библиографическое пособие (к 180 лет со дня рождения русского историка, академика Императорской Санкт-Петербургской Академии наук по истории древностям русским, автора «Курса русской истории» В. О. Ключевского (1841–1911).12+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28.01.2021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Большаков Е.А.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968CE" w:rsidRPr="0053354B" w:rsidRDefault="005968CE" w:rsidP="005968CE">
            <w:pPr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53354B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8" w:history="1">
              <w:r w:rsidRPr="001E4875">
                <w:rPr>
                  <w:rStyle w:val="a9"/>
                  <w:color w:val="0070C0"/>
                </w:rPr>
                <w:t>https://vk.com/mkuk_mcbs</w:t>
              </w:r>
            </w:hyperlink>
          </w:p>
        </w:tc>
      </w:tr>
      <w:tr w:rsidR="0053354B" w:rsidRPr="0053354B" w:rsidTr="00946525">
        <w:tc>
          <w:tcPr>
            <w:tcW w:w="974" w:type="dxa"/>
          </w:tcPr>
          <w:p w:rsidR="005968CE" w:rsidRPr="001E4875" w:rsidRDefault="005968CE" w:rsidP="001E4875">
            <w:pPr>
              <w:pStyle w:val="a3"/>
              <w:numPr>
                <w:ilvl w:val="0"/>
                <w:numId w:val="2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56" w:type="dxa"/>
          </w:tcPr>
          <w:p w:rsidR="001E4875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«К</w:t>
            </w:r>
            <w:r w:rsidR="001E4875">
              <w:rPr>
                <w:color w:val="auto"/>
                <w:sz w:val="24"/>
                <w:szCs w:val="24"/>
              </w:rPr>
              <w:t>нига, которая станет любимой» -</w:t>
            </w:r>
          </w:p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литературная встреча с к</w:t>
            </w:r>
            <w:r w:rsidRPr="0053354B">
              <w:rPr>
                <w:color w:val="auto"/>
                <w:sz w:val="24"/>
                <w:szCs w:val="24"/>
              </w:rPr>
              <w:t>нигами Нижегородских писателей (</w:t>
            </w:r>
            <w:r w:rsidRPr="0053354B">
              <w:rPr>
                <w:color w:val="auto"/>
                <w:sz w:val="24"/>
                <w:szCs w:val="24"/>
              </w:rPr>
              <w:t>к 800-летию Нижнего Новгорода</w:t>
            </w:r>
            <w:r w:rsidRPr="0053354B">
              <w:rPr>
                <w:color w:val="auto"/>
                <w:sz w:val="24"/>
                <w:szCs w:val="24"/>
              </w:rPr>
              <w:t>). 12+</w:t>
            </w:r>
          </w:p>
        </w:tc>
        <w:tc>
          <w:tcPr>
            <w:tcW w:w="1997" w:type="dxa"/>
          </w:tcPr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28</w:t>
            </w:r>
            <w:r w:rsidRPr="0053354B">
              <w:rPr>
                <w:color w:val="auto"/>
                <w:sz w:val="24"/>
                <w:szCs w:val="24"/>
              </w:rPr>
              <w:t>.01.2021</w:t>
            </w:r>
          </w:p>
        </w:tc>
        <w:tc>
          <w:tcPr>
            <w:tcW w:w="2308" w:type="dxa"/>
          </w:tcPr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3354B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53354B">
              <w:rPr>
                <w:color w:val="auto"/>
                <w:sz w:val="24"/>
                <w:szCs w:val="24"/>
              </w:rPr>
              <w:t xml:space="preserve"> И.Н.</w:t>
            </w:r>
          </w:p>
          <w:p w:rsidR="005968CE" w:rsidRPr="0053354B" w:rsidRDefault="005968CE" w:rsidP="005968CE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3354B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968CE" w:rsidRPr="001E4875" w:rsidRDefault="005968CE" w:rsidP="005968C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968CE" w:rsidRPr="001E4875" w:rsidRDefault="005968CE" w:rsidP="005968CE">
            <w:pPr>
              <w:rPr>
                <w:rStyle w:val="a9"/>
                <w:color w:val="0070C0"/>
                <w:sz w:val="24"/>
                <w:szCs w:val="24"/>
              </w:rPr>
            </w:pPr>
            <w:hyperlink r:id="rId7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5968CE" w:rsidRPr="001E4875" w:rsidRDefault="005968CE" w:rsidP="005968CE">
            <w:pPr>
              <w:rPr>
                <w:color w:val="0070C0"/>
                <w:sz w:val="24"/>
                <w:szCs w:val="24"/>
              </w:rPr>
            </w:pPr>
            <w:hyperlink r:id="rId7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</w:tbl>
    <w:p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3"/>
    <w:rsid w:val="000720B9"/>
    <w:rsid w:val="0009124B"/>
    <w:rsid w:val="000F356F"/>
    <w:rsid w:val="00134166"/>
    <w:rsid w:val="0014147F"/>
    <w:rsid w:val="00171C31"/>
    <w:rsid w:val="001A43E8"/>
    <w:rsid w:val="001B6ED7"/>
    <w:rsid w:val="001C4555"/>
    <w:rsid w:val="001E1039"/>
    <w:rsid w:val="001E4875"/>
    <w:rsid w:val="001E4D31"/>
    <w:rsid w:val="00292A1D"/>
    <w:rsid w:val="002B1212"/>
    <w:rsid w:val="002D75F2"/>
    <w:rsid w:val="002E0B52"/>
    <w:rsid w:val="003246D6"/>
    <w:rsid w:val="00326BFC"/>
    <w:rsid w:val="0034237A"/>
    <w:rsid w:val="00352B7C"/>
    <w:rsid w:val="00355A1A"/>
    <w:rsid w:val="00377068"/>
    <w:rsid w:val="0038483E"/>
    <w:rsid w:val="00395AA7"/>
    <w:rsid w:val="003A6CB2"/>
    <w:rsid w:val="003D7E63"/>
    <w:rsid w:val="004204CA"/>
    <w:rsid w:val="004431FB"/>
    <w:rsid w:val="0046741F"/>
    <w:rsid w:val="00472D34"/>
    <w:rsid w:val="004B0D36"/>
    <w:rsid w:val="00510671"/>
    <w:rsid w:val="0053354B"/>
    <w:rsid w:val="00566EFB"/>
    <w:rsid w:val="00575A93"/>
    <w:rsid w:val="005968CE"/>
    <w:rsid w:val="005A5D9A"/>
    <w:rsid w:val="005A7BD9"/>
    <w:rsid w:val="005E4959"/>
    <w:rsid w:val="00641B3F"/>
    <w:rsid w:val="0068380C"/>
    <w:rsid w:val="00687FD8"/>
    <w:rsid w:val="006B3D34"/>
    <w:rsid w:val="006E45BC"/>
    <w:rsid w:val="00765C18"/>
    <w:rsid w:val="007D1A55"/>
    <w:rsid w:val="00806183"/>
    <w:rsid w:val="00807463"/>
    <w:rsid w:val="008204C5"/>
    <w:rsid w:val="008511F3"/>
    <w:rsid w:val="00890CE7"/>
    <w:rsid w:val="008A3A21"/>
    <w:rsid w:val="008C36E9"/>
    <w:rsid w:val="00922C86"/>
    <w:rsid w:val="00943B04"/>
    <w:rsid w:val="00946525"/>
    <w:rsid w:val="00951553"/>
    <w:rsid w:val="009812C5"/>
    <w:rsid w:val="009A0E0A"/>
    <w:rsid w:val="009A0EB8"/>
    <w:rsid w:val="009E7504"/>
    <w:rsid w:val="009F7A14"/>
    <w:rsid w:val="00A14A1A"/>
    <w:rsid w:val="00AA7D02"/>
    <w:rsid w:val="00AD2ACB"/>
    <w:rsid w:val="00B5289C"/>
    <w:rsid w:val="00BA454D"/>
    <w:rsid w:val="00BE4737"/>
    <w:rsid w:val="00C27291"/>
    <w:rsid w:val="00C2738C"/>
    <w:rsid w:val="00CB27F9"/>
    <w:rsid w:val="00CD44EC"/>
    <w:rsid w:val="00CF0466"/>
    <w:rsid w:val="00D14725"/>
    <w:rsid w:val="00D54476"/>
    <w:rsid w:val="00D55ED3"/>
    <w:rsid w:val="00D57A78"/>
    <w:rsid w:val="00D77782"/>
    <w:rsid w:val="00D86DC6"/>
    <w:rsid w:val="00DF13DC"/>
    <w:rsid w:val="00E1520A"/>
    <w:rsid w:val="00E26D6D"/>
    <w:rsid w:val="00E371AF"/>
    <w:rsid w:val="00E91372"/>
    <w:rsid w:val="00E94AD8"/>
    <w:rsid w:val="00EB6FE1"/>
    <w:rsid w:val="00EC5649"/>
    <w:rsid w:val="00F06EDE"/>
    <w:rsid w:val="00FD2626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4CF0"/>
  <w15:docId w15:val="{AA6B4948-2782-4E29-8E62-4AD924C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vk.com/mkuk_mc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ok.ru/sokolskayabiblioteka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vk.com/mkuk_mcbs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mkuk_mcbs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vk.com/public191664300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bibliosokol.ru/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vk.com/mkuk_mcbs" TargetMode="External"/><Relationship Id="rId59" Type="http://schemas.openxmlformats.org/officeDocument/2006/relationships/hyperlink" Target="https://vk.com/mkuk_mcbs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vk.com/mkuk_mcbs" TargetMode="External"/><Relationship Id="rId70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bibliosokol.ru/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vk.com/club195946863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bibliosokol.ru/" TargetMode="External"/><Relationship Id="rId65" Type="http://schemas.openxmlformats.org/officeDocument/2006/relationships/hyperlink" Target="https://vk.com/public19166430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vk.com/public191664300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vk.com/mkuk_m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User</cp:lastModifiedBy>
  <cp:revision>13</cp:revision>
  <dcterms:created xsi:type="dcterms:W3CDTF">2020-12-15T10:21:00Z</dcterms:created>
  <dcterms:modified xsi:type="dcterms:W3CDTF">2020-12-17T10:55:00Z</dcterms:modified>
</cp:coreProperties>
</file>